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5298778F" w14:textId="77777777" w:rsidR="00557FCB" w:rsidRPr="00557FCB" w:rsidRDefault="00557FCB" w:rsidP="00557FCB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ACHIZITIA DE SERVICII DE CATERING </w:t>
      </w:r>
    </w:p>
    <w:p w14:paraId="3E2F8AE2" w14:textId="77777777" w:rsidR="00557FCB" w:rsidRPr="00557FCB" w:rsidRDefault="00557FCB" w:rsidP="00557FCB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>în</w:t>
      </w:r>
      <w:proofErr w:type="spellEnd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>cadrul</w:t>
      </w:r>
      <w:proofErr w:type="spellEnd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>proiectului</w:t>
      </w:r>
      <w:proofErr w:type="spellEnd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“IMPACT </w:t>
      </w:r>
      <w:proofErr w:type="spellStart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>Ludesti</w:t>
      </w:r>
      <w:proofErr w:type="spellEnd"/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>” - COD PN1079</w:t>
      </w:r>
    </w:p>
    <w:p w14:paraId="4B632A5A" w14:textId="40EFC316" w:rsidR="005C3951" w:rsidRDefault="00557FCB" w:rsidP="00557FCB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57FCB">
        <w:rPr>
          <w:rFonts w:asciiTheme="minorHAnsi" w:hAnsiTheme="minorHAnsi" w:cstheme="minorHAnsi"/>
          <w:b/>
          <w:bCs/>
          <w:sz w:val="22"/>
          <w:szCs w:val="22"/>
          <w:lang w:val="fr-FR"/>
        </w:rPr>
        <w:t>COD CPV: 55520000-1- SERVICII DE CATERING</w:t>
      </w:r>
    </w:p>
    <w:p w14:paraId="53F86F71" w14:textId="77777777" w:rsidR="00557FCB" w:rsidRPr="00557FCB" w:rsidRDefault="00557FCB" w:rsidP="00557FCB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31EF6A61" w14:textId="77777777" w:rsidR="00557FCB" w:rsidRPr="00557FCB" w:rsidRDefault="00260118" w:rsidP="00557FCB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Asocia</w:t>
      </w:r>
      <w:r w:rsidR="005972C0" w:rsidRPr="00557FCB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57FCB">
        <w:rPr>
          <w:rFonts w:asciiTheme="minorHAnsi" w:hAnsiTheme="minorHAnsi" w:cstheme="minorHAnsi"/>
          <w:sz w:val="22"/>
          <w:szCs w:val="22"/>
          <w:lang w:val="fr-FR"/>
        </w:rPr>
        <w:t>ia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0" w:name="_Hlk102736575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FDP –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Protagoniști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educație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End w:id="0"/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Promotor </w:t>
      </w:r>
      <w:r w:rsidR="000E17CC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al </w:t>
      </w:r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Proiect</w:t>
      </w:r>
      <w:r w:rsidR="000E17CC" w:rsidRPr="00557FCB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“IMPACT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Ludești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finanțat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Granturile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SEE,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“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Programul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locală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reducerea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sărăciei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creșterea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incluziunii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romilor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implementat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Fondul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Român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Socială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57FCB">
        <w:rPr>
          <w:rFonts w:asciiTheme="minorHAnsi" w:hAnsiTheme="minorHAnsi" w:cstheme="minorHAnsi"/>
          <w:sz w:val="22"/>
          <w:szCs w:val="22"/>
          <w:lang w:val="fr-FR"/>
        </w:rPr>
        <w:t>Operator</w:t>
      </w:r>
      <w:proofErr w:type="spellEnd"/>
      <w:r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Program,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Asociatia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FDP –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Protagonisti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educatie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organizeaza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achizitia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publică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servicii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catering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25 de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tineri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romi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care participa la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sesiunile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abilitare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organizate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cadrul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proiectului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care au ca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scop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incurajarea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tinerii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tinerele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sa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initieze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si sa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desfasoare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comunitate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care sa puna in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valoare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atat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femeile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 xml:space="preserve"> cat si </w:t>
      </w:r>
      <w:proofErr w:type="spellStart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barbatii</w:t>
      </w:r>
      <w:proofErr w:type="spellEnd"/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2BE95C3" w14:textId="22693295" w:rsidR="00557FCB" w:rsidRPr="00557FCB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Obiectul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contractului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Prestarea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catering 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în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” - COD PN1079</w:t>
      </w:r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- </w:t>
      </w:r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COD CPV: 55520000-1-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catering</w:t>
      </w:r>
    </w:p>
    <w:p w14:paraId="6FB006BE" w14:textId="65540669" w:rsidR="00557FCB" w:rsidRPr="00557FCB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57FCB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</w:t>
      </w:r>
      <w:proofErr w:type="spellEnd"/>
      <w:r w:rsidRPr="00557FCB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57FCB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</w:t>
      </w:r>
      <w:proofErr w:type="spellStart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557FC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pana la data de 31.12.2023. </w:t>
      </w:r>
    </w:p>
    <w:p w14:paraId="4EFF93A0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plata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zile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data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comunicarii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facturii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prestator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Beneficiarul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care va fi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emisa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devreme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data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procesului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verbal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receptie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serviciilor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proiectare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site-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ului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3DCF5198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Procedura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aplicată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Procedura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simplificata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proprie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nr. 150/28.02.2023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atribuire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contractelor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achizitie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publică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catering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prevazute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anexa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2 la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Legea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 nr. 98/2016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privind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achizitiile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publice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valoarea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estimata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fără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TVA mai mica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decat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pragul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corespunzator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prevazut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art. 7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alin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(1)  lit. d) in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proiectul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”Impact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Ludești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Contract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finanțare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17/20.12.2021/SEE.</w:t>
      </w:r>
    </w:p>
    <w:p w14:paraId="557A0058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finanțare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C4513A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Bugetul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p w14:paraId="446C1ECA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Valoarea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estimata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: </w:t>
      </w:r>
      <w:r w:rsidRPr="00C4513A">
        <w:rPr>
          <w:rFonts w:asciiTheme="minorHAnsi" w:hAnsiTheme="minorHAnsi" w:cstheme="minorHAnsi"/>
          <w:b/>
          <w:sz w:val="22"/>
          <w:szCs w:val="22"/>
          <w:lang w:val="fr-FR"/>
        </w:rPr>
        <w:t xml:space="preserve">21.000 lei </w:t>
      </w:r>
      <w:proofErr w:type="spellStart"/>
      <w:r w:rsidRPr="00C4513A">
        <w:rPr>
          <w:rFonts w:asciiTheme="minorHAnsi" w:hAnsiTheme="minorHAnsi" w:cstheme="minorHAnsi"/>
          <w:b/>
          <w:sz w:val="22"/>
          <w:szCs w:val="22"/>
          <w:lang w:val="fr-FR"/>
        </w:rPr>
        <w:t>fara</w:t>
      </w:r>
      <w:proofErr w:type="spellEnd"/>
      <w:r w:rsidRPr="00C4513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TVA</w:t>
      </w:r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14:paraId="02E5F7AA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Criteriul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atribuire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–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prețul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scăzut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4B5AE4C9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</w:t>
      </w:r>
      <w:proofErr w:type="spellEnd"/>
      <w:r w:rsidRPr="00C4513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limită</w:t>
      </w:r>
      <w:proofErr w:type="spellEnd"/>
      <w:r w:rsidRPr="00C4513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transmitere</w:t>
      </w:r>
      <w:proofErr w:type="spellEnd"/>
      <w:r w:rsidRPr="00C4513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r w:rsidRPr="00C4513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ofertelor</w:t>
      </w:r>
      <w:proofErr w:type="spellEnd"/>
      <w:r w:rsidRPr="00C4513A">
        <w:rPr>
          <w:rFonts w:asciiTheme="minorHAnsi" w:hAnsiTheme="minorHAnsi" w:cstheme="minorHAnsi"/>
          <w:b/>
          <w:sz w:val="22"/>
          <w:szCs w:val="22"/>
          <w:lang w:val="fr-FR"/>
        </w:rPr>
        <w:t>: 22.08.2023</w:t>
      </w:r>
    </w:p>
    <w:p w14:paraId="7907DD6B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</w:t>
      </w:r>
      <w:proofErr w:type="spellEnd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desfășurare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: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Oferta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electronic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e-mail: </w:t>
      </w:r>
      <w:hyperlink r:id="rId5" w:history="1">
        <w:r w:rsidRPr="00C4513A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sediul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Asociatiei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–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Protagonisti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educatie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din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Bucuresti,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sector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2,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str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Albesti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</w:t>
      </w:r>
    </w:p>
    <w:p w14:paraId="3DC64004" w14:textId="77777777" w:rsidR="00557FCB" w:rsidRPr="00C4513A" w:rsidRDefault="00557FCB" w:rsidP="00557FCB">
      <w:pPr>
        <w:pStyle w:val="ListParagraph"/>
        <w:numPr>
          <w:ilvl w:val="0"/>
          <w:numId w:val="1"/>
        </w:numPr>
        <w:spacing w:line="276" w:lineRule="auto"/>
        <w:ind w:right="-23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Eventualele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solicitari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clarificari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e-mail: </w:t>
      </w:r>
      <w:hyperlink r:id="rId6" w:history="1">
        <w:r w:rsidRPr="00C4513A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C4513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.</w:t>
      </w:r>
    </w:p>
    <w:p w14:paraId="3AE875A9" w14:textId="77777777" w:rsidR="005D3D76" w:rsidRDefault="005D3D76" w:rsidP="00557FCB">
      <w:pPr>
        <w:pStyle w:val="ListParagraph"/>
        <w:spacing w:line="276" w:lineRule="auto"/>
        <w:ind w:left="142" w:right="-23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657F798" w14:textId="4EE08D1C" w:rsidR="00260118" w:rsidRPr="005D3D76" w:rsidRDefault="00260118" w:rsidP="005C3951">
      <w:pPr>
        <w:pStyle w:val="ListParagraph"/>
        <w:spacing w:line="276" w:lineRule="auto"/>
        <w:ind w:left="142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Invitatia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participare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Procedura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simplificata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proprie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nr. </w:t>
      </w:r>
      <w:r w:rsidR="00557FCB" w:rsidRPr="00557FCB">
        <w:rPr>
          <w:rFonts w:asciiTheme="minorHAnsi" w:hAnsiTheme="minorHAnsi" w:cstheme="minorHAnsi"/>
          <w:sz w:val="22"/>
          <w:szCs w:val="22"/>
          <w:lang w:val="fr-FR"/>
        </w:rPr>
        <w:t>150/28.02.2023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formularele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gasesc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aici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>: </w:t>
      </w:r>
      <w:proofErr w:type="spellStart"/>
      <w:r w:rsidRPr="005D3D76">
        <w:fldChar w:fldCharType="begin"/>
      </w:r>
      <w:r w:rsidRPr="005D3D76">
        <w:rPr>
          <w:rFonts w:asciiTheme="minorHAnsi" w:hAnsiTheme="minorHAnsi" w:cstheme="minorHAnsi"/>
          <w:color w:val="0070C0"/>
          <w:sz w:val="22"/>
          <w:szCs w:val="22"/>
          <w:u w:val="single"/>
          <w:lang w:val="fr-FR"/>
        </w:rPr>
        <w:instrText>HYPERLINK "https://www.fdpsr.ro/wp-content/uploads/2022/03/351225032920_0001.pdf" \t "_blank"</w:instrText>
      </w:r>
      <w:r w:rsidRPr="005D3D76">
        <w:fldChar w:fldCharType="separate"/>
      </w:r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t>link</w:t>
      </w:r>
      <w:proofErr w:type="spellEnd"/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39C02F29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5D3D76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31F9C"/>
    <w:multiLevelType w:val="hybridMultilevel"/>
    <w:tmpl w:val="D21047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1"/>
  </w:num>
  <w:num w:numId="2" w16cid:durableId="2135783085">
    <w:abstractNumId w:val="3"/>
  </w:num>
  <w:num w:numId="3" w16cid:durableId="422726328">
    <w:abstractNumId w:val="0"/>
  </w:num>
  <w:num w:numId="4" w16cid:durableId="59428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0E17CC"/>
    <w:rsid w:val="001D0624"/>
    <w:rsid w:val="001E7292"/>
    <w:rsid w:val="00260118"/>
    <w:rsid w:val="00351D79"/>
    <w:rsid w:val="00481AFE"/>
    <w:rsid w:val="00557FCB"/>
    <w:rsid w:val="005972C0"/>
    <w:rsid w:val="005A639E"/>
    <w:rsid w:val="005C3951"/>
    <w:rsid w:val="005D3D76"/>
    <w:rsid w:val="00891F44"/>
    <w:rsid w:val="0099036D"/>
    <w:rsid w:val="00C30F46"/>
    <w:rsid w:val="00CB14EE"/>
    <w:rsid w:val="00CC3C4F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7</cp:revision>
  <cp:lastPrinted>2022-06-07T11:07:00Z</cp:lastPrinted>
  <dcterms:created xsi:type="dcterms:W3CDTF">2023-03-19T07:12:00Z</dcterms:created>
  <dcterms:modified xsi:type="dcterms:W3CDTF">2023-08-17T08:07:00Z</dcterms:modified>
</cp:coreProperties>
</file>