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1839" w14:textId="5F919EF2" w:rsidR="00E13554" w:rsidRPr="001B2E7C" w:rsidRDefault="00E13554" w:rsidP="007C7281">
      <w:pPr>
        <w:spacing w:line="276" w:lineRule="auto"/>
        <w:ind w:right="-135"/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</w:pP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Granturile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SEE 2014-2021</w:t>
      </w:r>
    </w:p>
    <w:p w14:paraId="7C838083" w14:textId="2D032D2E" w:rsidR="00E13554" w:rsidRPr="001B2E7C" w:rsidRDefault="00E13554" w:rsidP="007C7281">
      <w:pPr>
        <w:spacing w:line="276" w:lineRule="auto"/>
        <w:ind w:right="-135"/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</w:pPr>
      <w:proofErr w:type="spellStart"/>
      <w:proofErr w:type="gram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Apel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 „</w:t>
      </w:r>
      <w:proofErr w:type="spellStart"/>
      <w:proofErr w:type="gram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Creșterea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incluziunii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și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abilitarea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romilor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” -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Runda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a 2-a </w:t>
      </w:r>
    </w:p>
    <w:p w14:paraId="5BE623E4" w14:textId="3C421E22" w:rsidR="00E13554" w:rsidRPr="001B2E7C" w:rsidRDefault="00E13554" w:rsidP="007C7281">
      <w:pPr>
        <w:spacing w:line="276" w:lineRule="auto"/>
        <w:ind w:right="-135"/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</w:pP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Aria 7 “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Incluziunea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și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abilitarea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romilor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”</w:t>
      </w:r>
    </w:p>
    <w:p w14:paraId="1677ADF4" w14:textId="77777777" w:rsidR="00174D83" w:rsidRPr="001B2E7C" w:rsidRDefault="00E13554" w:rsidP="007C7281">
      <w:pPr>
        <w:spacing w:line="276" w:lineRule="auto"/>
        <w:ind w:right="-135"/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</w:pP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Proiect</w:t>
      </w:r>
      <w:proofErr w:type="spellEnd"/>
      <w:r w:rsidR="009A1E8F"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: </w:t>
      </w: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  <w:bookmarkStart w:id="0" w:name="_Hlk97010919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IMPACT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Ludesti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- COD PN1079</w:t>
      </w:r>
      <w:bookmarkEnd w:id="0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     </w:t>
      </w:r>
    </w:p>
    <w:p w14:paraId="308AFF8C" w14:textId="413F8D18" w:rsidR="00174D83" w:rsidRPr="001B2E7C" w:rsidRDefault="00174D83" w:rsidP="00174D83">
      <w:pPr>
        <w:spacing w:line="276" w:lineRule="auto"/>
        <w:ind w:right="-135"/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</w:pP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Promotor de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proiect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- </w:t>
      </w:r>
      <w:r w:rsidR="00E13554"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Asociatia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FDP –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Protagonisti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in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>Educatie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eastAsia="ro-RO"/>
        </w:rPr>
        <w:t xml:space="preserve"> </w:t>
      </w:r>
    </w:p>
    <w:p w14:paraId="51AC5BF8" w14:textId="77777777" w:rsidR="00E13554" w:rsidRPr="001B2E7C" w:rsidRDefault="00E13554" w:rsidP="007C7281">
      <w:pPr>
        <w:spacing w:line="276" w:lineRule="auto"/>
        <w:ind w:right="-135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0A472C30" w14:textId="77777777" w:rsidR="00FB510E" w:rsidRDefault="00FB510E" w:rsidP="007C7281">
      <w:pPr>
        <w:spacing w:line="276" w:lineRule="auto"/>
        <w:ind w:right="-135"/>
        <w:rPr>
          <w:rFonts w:asciiTheme="minorHAnsi" w:hAnsiTheme="minorHAnsi" w:cstheme="minorHAnsi"/>
          <w:b/>
          <w:sz w:val="22"/>
          <w:szCs w:val="22"/>
          <w:lang w:eastAsia="ro-RO"/>
        </w:rPr>
      </w:pPr>
    </w:p>
    <w:p w14:paraId="04F63A18" w14:textId="0CEA0ED1" w:rsidR="00E13554" w:rsidRPr="001B2E7C" w:rsidRDefault="00E13554" w:rsidP="007C7281">
      <w:pPr>
        <w:spacing w:line="276" w:lineRule="auto"/>
        <w:ind w:right="-135"/>
        <w:rPr>
          <w:rFonts w:asciiTheme="minorHAnsi" w:hAnsiTheme="minorHAnsi" w:cstheme="minorHAnsi"/>
          <w:b/>
          <w:sz w:val="22"/>
          <w:szCs w:val="22"/>
          <w:lang w:eastAsia="ro-RO"/>
        </w:rPr>
      </w:pP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>Asociatia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FDP –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>Protagonisti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in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>Educatie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</w:t>
      </w:r>
    </w:p>
    <w:p w14:paraId="39BA3F55" w14:textId="7FEBE84A" w:rsidR="00222A5C" w:rsidRPr="001B2E7C" w:rsidRDefault="00D471AE" w:rsidP="007C7281">
      <w:pPr>
        <w:spacing w:line="276" w:lineRule="auto"/>
        <w:ind w:right="-135"/>
        <w:rPr>
          <w:rFonts w:asciiTheme="minorHAnsi" w:hAnsiTheme="minorHAnsi" w:cstheme="minorHAnsi"/>
          <w:b/>
          <w:sz w:val="22"/>
          <w:szCs w:val="22"/>
          <w:lang w:eastAsia="ro-RO"/>
        </w:rPr>
      </w:pPr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Nr.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>inregistrare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: </w:t>
      </w:r>
      <w:r w:rsidR="00ED2D3D">
        <w:rPr>
          <w:rFonts w:asciiTheme="minorHAnsi" w:hAnsiTheme="minorHAnsi" w:cstheme="minorHAnsi"/>
          <w:b/>
          <w:sz w:val="22"/>
          <w:szCs w:val="22"/>
          <w:lang w:eastAsia="ro-RO"/>
        </w:rPr>
        <w:t>45</w:t>
      </w:r>
      <w:r w:rsidR="00222A5C">
        <w:rPr>
          <w:rFonts w:asciiTheme="minorHAnsi" w:hAnsiTheme="minorHAnsi" w:cstheme="minorHAnsi"/>
          <w:b/>
          <w:sz w:val="22"/>
          <w:szCs w:val="22"/>
          <w:lang w:eastAsia="ro-RO"/>
        </w:rPr>
        <w:t>/0</w:t>
      </w:r>
      <w:r w:rsidR="00ED2D3D">
        <w:rPr>
          <w:rFonts w:asciiTheme="minorHAnsi" w:hAnsiTheme="minorHAnsi" w:cstheme="minorHAnsi"/>
          <w:b/>
          <w:sz w:val="22"/>
          <w:szCs w:val="22"/>
          <w:lang w:eastAsia="ro-RO"/>
        </w:rPr>
        <w:t>5</w:t>
      </w:r>
      <w:r w:rsidR="00222A5C">
        <w:rPr>
          <w:rFonts w:asciiTheme="minorHAnsi" w:hAnsiTheme="minorHAnsi" w:cstheme="minorHAnsi"/>
          <w:b/>
          <w:sz w:val="22"/>
          <w:szCs w:val="22"/>
          <w:lang w:eastAsia="ro-RO"/>
        </w:rPr>
        <w:t>.0</w:t>
      </w:r>
      <w:r w:rsidR="00ED2D3D">
        <w:rPr>
          <w:rFonts w:asciiTheme="minorHAnsi" w:hAnsiTheme="minorHAnsi" w:cstheme="minorHAnsi"/>
          <w:b/>
          <w:sz w:val="22"/>
          <w:szCs w:val="22"/>
          <w:lang w:eastAsia="ro-RO"/>
        </w:rPr>
        <w:t>7</w:t>
      </w:r>
      <w:r w:rsidR="00222A5C">
        <w:rPr>
          <w:rFonts w:asciiTheme="minorHAnsi" w:hAnsiTheme="minorHAnsi" w:cstheme="minorHAnsi"/>
          <w:b/>
          <w:sz w:val="22"/>
          <w:szCs w:val="22"/>
          <w:lang w:eastAsia="ro-RO"/>
        </w:rPr>
        <w:t>.2022</w:t>
      </w:r>
    </w:p>
    <w:p w14:paraId="318BADA4" w14:textId="77777777" w:rsidR="00D471AE" w:rsidRPr="001B2E7C" w:rsidRDefault="00D471AE" w:rsidP="007C7281">
      <w:pPr>
        <w:spacing w:line="276" w:lineRule="auto"/>
        <w:ind w:right="-135"/>
        <w:jc w:val="right"/>
        <w:rPr>
          <w:rFonts w:asciiTheme="minorHAnsi" w:hAnsiTheme="minorHAnsi" w:cstheme="minorHAnsi"/>
          <w:b/>
          <w:sz w:val="22"/>
          <w:szCs w:val="22"/>
          <w:lang w:eastAsia="ro-RO"/>
        </w:rPr>
      </w:pPr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Se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>aproba</w:t>
      </w:r>
      <w:proofErr w:type="spellEnd"/>
    </w:p>
    <w:p w14:paraId="56914764" w14:textId="5F88C94A" w:rsidR="00D471AE" w:rsidRPr="001B2E7C" w:rsidRDefault="00D471AE" w:rsidP="007C7281">
      <w:pPr>
        <w:spacing w:line="276" w:lineRule="auto"/>
        <w:ind w:right="-135"/>
        <w:jc w:val="right"/>
        <w:rPr>
          <w:rFonts w:asciiTheme="minorHAnsi" w:hAnsiTheme="minorHAnsi" w:cstheme="minorHAnsi"/>
          <w:b/>
          <w:sz w:val="22"/>
          <w:szCs w:val="22"/>
          <w:lang w:eastAsia="ro-RO"/>
        </w:rPr>
      </w:pPr>
      <w:proofErr w:type="spellStart"/>
      <w:proofErr w:type="gramStart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>Reprezentat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 legal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</w:t>
      </w:r>
    </w:p>
    <w:p w14:paraId="1E6CA6DD" w14:textId="55AEFE57" w:rsidR="00D471AE" w:rsidRPr="001B2E7C" w:rsidRDefault="00FB510E" w:rsidP="007C7281">
      <w:pPr>
        <w:spacing w:line="276" w:lineRule="auto"/>
        <w:ind w:right="-135"/>
        <w:jc w:val="right"/>
        <w:rPr>
          <w:rFonts w:asciiTheme="minorHAnsi" w:hAnsiTheme="minorHAnsi" w:cstheme="minorHAnsi"/>
          <w:b/>
          <w:sz w:val="22"/>
          <w:szCs w:val="22"/>
          <w:lang w:eastAsia="ro-RO"/>
        </w:rPr>
      </w:pPr>
      <w:r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Carmen Elena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ro-RO"/>
        </w:rPr>
        <w:t>Andresoi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ro-RO"/>
        </w:rPr>
        <w:t xml:space="preserve"> </w:t>
      </w:r>
    </w:p>
    <w:p w14:paraId="5959C341" w14:textId="77777777" w:rsidR="00FB510E" w:rsidRDefault="00FB510E" w:rsidP="007C728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5849172" w14:textId="77777777" w:rsidR="00FB510E" w:rsidRDefault="00FB510E" w:rsidP="007C728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94A3677" w14:textId="63A46A08" w:rsidR="00D471AE" w:rsidRPr="001B2E7C" w:rsidRDefault="00D471AE" w:rsidP="007C728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2E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REFERAT </w:t>
      </w:r>
      <w:r w:rsidR="00E63E21" w:rsidRPr="001B2E7C">
        <w:rPr>
          <w:rFonts w:asciiTheme="minorHAnsi" w:hAnsiTheme="minorHAnsi" w:cstheme="minorHAnsi"/>
          <w:b/>
          <w:sz w:val="22"/>
          <w:szCs w:val="22"/>
          <w:lang w:val="en-US"/>
        </w:rPr>
        <w:t xml:space="preserve">NECESITATE SI VALOARE ESTIMATA </w:t>
      </w:r>
    </w:p>
    <w:p w14:paraId="6215F9B8" w14:textId="773F9DF9" w:rsidR="00ED2D3D" w:rsidRDefault="00D471AE" w:rsidP="00F30F3D">
      <w:pPr>
        <w:spacing w:line="276" w:lineRule="auto"/>
        <w:ind w:right="-135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222A5C">
        <w:rPr>
          <w:rFonts w:asciiTheme="minorHAnsi" w:hAnsiTheme="minorHAnsi" w:cstheme="minorHAnsi"/>
          <w:b/>
          <w:sz w:val="22"/>
          <w:szCs w:val="22"/>
          <w:lang w:val="fr-FR"/>
        </w:rPr>
        <w:t>privind</w:t>
      </w:r>
      <w:proofErr w:type="spellEnd"/>
      <w:proofErr w:type="gramEnd"/>
      <w:r w:rsidRPr="00222A5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222A5C">
        <w:rPr>
          <w:rFonts w:asciiTheme="minorHAnsi" w:hAnsiTheme="minorHAnsi" w:cstheme="minorHAnsi"/>
          <w:b/>
          <w:sz w:val="22"/>
          <w:szCs w:val="22"/>
          <w:lang w:val="fr-FR"/>
        </w:rPr>
        <w:t>achizitia</w:t>
      </w:r>
      <w:proofErr w:type="spellEnd"/>
      <w:r w:rsidRPr="00222A5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r w:rsidRPr="00222A5C">
        <w:rPr>
          <w:rStyle w:val="Strong"/>
          <w:rFonts w:asciiTheme="minorHAnsi" w:hAnsiTheme="minorHAnsi" w:cstheme="minorHAnsi"/>
          <w:sz w:val="22"/>
          <w:szCs w:val="22"/>
          <w:lang w:val="fr-FR"/>
        </w:rPr>
        <w:t>“</w:t>
      </w:r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Servicii</w:t>
      </w:r>
      <w:proofErr w:type="spellEnd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proofErr w:type="spellStart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proiectare</w:t>
      </w:r>
      <w:proofErr w:type="spellEnd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grafica</w:t>
      </w:r>
      <w:proofErr w:type="spellEnd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</w:t>
      </w:r>
      <w:proofErr w:type="spellStart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produse</w:t>
      </w:r>
      <w:proofErr w:type="spellEnd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informative </w:t>
      </w:r>
      <w:proofErr w:type="spellStart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şi</w:t>
      </w:r>
      <w:proofErr w:type="spellEnd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proofErr w:type="spellStart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promovar</w:t>
      </w:r>
      <w:r w:rsidR="00ED2D3D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proofErr w:type="spellEnd"/>
      <w:r w:rsid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5A2BB7" w:rsidRPr="00222A5C">
        <w:rPr>
          <w:rFonts w:asciiTheme="minorHAnsi" w:hAnsiTheme="minorHAnsi" w:cstheme="minorHAnsi"/>
          <w:b/>
          <w:sz w:val="22"/>
          <w:szCs w:val="22"/>
          <w:lang w:val="fr-FR"/>
        </w:rPr>
        <w:t>”</w:t>
      </w:r>
      <w:r w:rsidR="00ED2D3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30F3D" w:rsidRPr="00222A5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214EC8DA" w14:textId="2F36BDA4" w:rsidR="00D471AE" w:rsidRPr="00222A5C" w:rsidRDefault="00D471AE" w:rsidP="00F30F3D">
      <w:pPr>
        <w:spacing w:line="276" w:lineRule="auto"/>
        <w:ind w:right="-135"/>
        <w:jc w:val="center"/>
        <w:rPr>
          <w:rFonts w:asciiTheme="minorHAnsi" w:hAnsiTheme="minorHAnsi" w:cstheme="minorHAnsi"/>
          <w:b/>
          <w:noProof/>
          <w:sz w:val="22"/>
          <w:szCs w:val="22"/>
          <w:lang w:val="fr-FR" w:eastAsia="ar-SA"/>
        </w:rPr>
      </w:pPr>
      <w:r w:rsidRPr="00222A5C">
        <w:rPr>
          <w:rFonts w:asciiTheme="minorHAnsi" w:hAnsiTheme="minorHAnsi" w:cstheme="minorHAnsi"/>
          <w:b/>
          <w:sz w:val="22"/>
          <w:szCs w:val="22"/>
          <w:lang w:val="fr-FR"/>
        </w:rPr>
        <w:t xml:space="preserve">Cod </w:t>
      </w:r>
      <w:proofErr w:type="gramStart"/>
      <w:r w:rsidRPr="00222A5C">
        <w:rPr>
          <w:rFonts w:asciiTheme="minorHAnsi" w:hAnsiTheme="minorHAnsi" w:cstheme="minorHAnsi"/>
          <w:b/>
          <w:sz w:val="22"/>
          <w:szCs w:val="22"/>
          <w:lang w:val="fr-FR"/>
        </w:rPr>
        <w:t>CPV:</w:t>
      </w:r>
      <w:proofErr w:type="gramEnd"/>
      <w:r w:rsidRPr="00222A5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1" w:name="_Hlk108774315"/>
      <w:bookmarkStart w:id="2" w:name="_Hlk108775579"/>
      <w:r w:rsidR="00ED2D3D" w:rsidRPr="00ED2D3D">
        <w:rPr>
          <w:rFonts w:asciiTheme="minorHAnsi" w:hAnsiTheme="minorHAnsi" w:cstheme="minorHAnsi"/>
          <w:b/>
          <w:sz w:val="22"/>
          <w:szCs w:val="22"/>
          <w:lang w:val="fr-FR"/>
        </w:rPr>
        <w:t>79822500-7</w:t>
      </w:r>
      <w:bookmarkEnd w:id="2"/>
    </w:p>
    <w:bookmarkEnd w:id="1"/>
    <w:p w14:paraId="70E1C12E" w14:textId="68359DDC" w:rsidR="00D471AE" w:rsidRPr="001B2E7C" w:rsidRDefault="00D471AE" w:rsidP="007C728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gram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in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cadrul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proiectului</w:t>
      </w:r>
      <w:proofErr w:type="spellEnd"/>
      <w:r w:rsidR="009A1E8F"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“IMPACT </w:t>
      </w:r>
      <w:proofErr w:type="spellStart"/>
      <w:r w:rsidR="009A1E8F" w:rsidRPr="001B2E7C">
        <w:rPr>
          <w:rFonts w:asciiTheme="minorHAnsi" w:hAnsiTheme="minorHAnsi" w:cstheme="minorHAnsi"/>
          <w:b/>
          <w:sz w:val="22"/>
          <w:szCs w:val="22"/>
          <w:lang w:val="fr-FR"/>
        </w:rPr>
        <w:t>Ludesti</w:t>
      </w:r>
      <w:proofErr w:type="spellEnd"/>
      <w:r w:rsidR="009A1E8F" w:rsidRPr="001B2E7C">
        <w:rPr>
          <w:rFonts w:asciiTheme="minorHAnsi" w:hAnsiTheme="minorHAnsi" w:cstheme="minorHAnsi"/>
          <w:b/>
          <w:sz w:val="22"/>
          <w:szCs w:val="22"/>
          <w:lang w:val="fr-FR"/>
        </w:rPr>
        <w:t>” - COD PN1079</w:t>
      </w:r>
    </w:p>
    <w:p w14:paraId="6BF60192" w14:textId="77777777" w:rsidR="009A1E8F" w:rsidRPr="001B2E7C" w:rsidRDefault="009A1E8F" w:rsidP="007C728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FBD0117" w14:textId="77777777" w:rsidR="00D471AE" w:rsidRPr="001B2E7C" w:rsidRDefault="00D471AE" w:rsidP="007C7281">
      <w:pPr>
        <w:spacing w:line="276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proofErr w:type="spellStart"/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>Av</w:t>
      </w:r>
      <w:r w:rsidR="00B22B0B" w:rsidRPr="001B2E7C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>nd</w:t>
      </w:r>
      <w:proofErr w:type="spellEnd"/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in </w:t>
      </w:r>
      <w:proofErr w:type="spellStart"/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>vedere</w:t>
      </w:r>
      <w:proofErr w:type="spellEnd"/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>urmatoarele</w:t>
      </w:r>
      <w:proofErr w:type="spellEnd"/>
      <w:r w:rsidRPr="001B2E7C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</w:p>
    <w:p w14:paraId="62498197" w14:textId="278447C8" w:rsidR="009A1E8F" w:rsidRPr="001B2E7C" w:rsidRDefault="009A1E8F" w:rsidP="007C728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Asociatia FDP - Protagonisti in educatie </w:t>
      </w:r>
      <w:r w:rsidR="00B22B0B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 este </w:t>
      </w:r>
      <w:r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Promotor </w:t>
      </w:r>
      <w:r w:rsidR="00B22B0B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al proiectului </w:t>
      </w:r>
      <w:r w:rsidR="00D047F1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(PP) </w:t>
      </w:r>
      <w:r w:rsidR="00B22B0B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“ </w:t>
      </w:r>
      <w:r w:rsidRPr="001B2E7C">
        <w:rPr>
          <w:rFonts w:asciiTheme="minorHAnsi" w:hAnsiTheme="minorHAnsi" w:cstheme="minorHAnsi"/>
          <w:sz w:val="22"/>
          <w:szCs w:val="22"/>
          <w:lang w:val="ro-RO"/>
        </w:rPr>
        <w:t>IMPACT Ludesti” - COD PN1079</w:t>
      </w:r>
      <w:r w:rsidR="00B22B0B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, proiect </w:t>
      </w:r>
      <w:r w:rsidR="009055D0" w:rsidRPr="001B2E7C">
        <w:rPr>
          <w:rFonts w:asciiTheme="minorHAnsi" w:hAnsiTheme="minorHAnsi" w:cstheme="minorHAnsi"/>
          <w:sz w:val="22"/>
          <w:szCs w:val="22"/>
          <w:lang w:val="ro-RO"/>
        </w:rPr>
        <w:t>finant</w:t>
      </w:r>
      <w:r w:rsidR="00B22B0B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at </w:t>
      </w:r>
      <w:r w:rsidRPr="001B2E7C">
        <w:rPr>
          <w:rFonts w:asciiTheme="minorHAnsi" w:hAnsiTheme="minorHAnsi" w:cstheme="minorHAnsi"/>
          <w:sz w:val="22"/>
          <w:szCs w:val="22"/>
          <w:lang w:val="ro-RO"/>
        </w:rPr>
        <w:t>prin Programul “Dezvoltare locală, reducerea sărăciei și creșterea incluziunii romilor”</w:t>
      </w:r>
    </w:p>
    <w:p w14:paraId="27F7D197" w14:textId="5C2AE12B" w:rsidR="00E63E21" w:rsidRPr="001B2E7C" w:rsidRDefault="00B22B0B" w:rsidP="00E63E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Punerea in aplicare si implementarea in conditii optime a proiectului </w:t>
      </w:r>
      <w:r w:rsidR="009A1E8F" w:rsidRPr="001B2E7C">
        <w:rPr>
          <w:rFonts w:asciiTheme="minorHAnsi" w:hAnsiTheme="minorHAnsi" w:cstheme="minorHAnsi"/>
          <w:sz w:val="22"/>
          <w:szCs w:val="22"/>
          <w:lang w:val="ro-RO"/>
        </w:rPr>
        <w:t>“ IMPACT Ludesti” - COD PN1079</w:t>
      </w:r>
      <w:r w:rsidR="00E63E21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 cu perioada de implementare </w:t>
      </w:r>
      <w:r w:rsidR="00F654CE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01.01.2022-31.12.2024. </w:t>
      </w:r>
    </w:p>
    <w:p w14:paraId="1E2187E6" w14:textId="6CD9CA39" w:rsidR="00ED2D3D" w:rsidRDefault="00ED2D3D" w:rsidP="00E63E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Cererea de finantare aprobata în care sunt mentionate materialele promoționale ale proiectului în vederea informării beneficiarilor și a publicului larg cu privire la obiective, activitățile proiectulului;</w:t>
      </w:r>
    </w:p>
    <w:p w14:paraId="07CCC2B4" w14:textId="77777777" w:rsidR="00F30F3D" w:rsidRPr="001B2E7C" w:rsidRDefault="00F30F3D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0384167A" w14:textId="79675FE3" w:rsidR="00B22B0B" w:rsidRPr="001B2E7C" w:rsidRDefault="00B22B0B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1B2E7C">
        <w:rPr>
          <w:rFonts w:asciiTheme="minorHAnsi" w:hAnsiTheme="minorHAnsi" w:cstheme="minorHAnsi"/>
          <w:b/>
          <w:sz w:val="22"/>
          <w:szCs w:val="22"/>
          <w:lang w:val="ro-RO"/>
        </w:rPr>
        <w:t xml:space="preserve">este necesară demararea procedurilor privind achiziţia de </w:t>
      </w:r>
      <w:r w:rsidR="00ED2D3D" w:rsidRPr="00ED2D3D">
        <w:rPr>
          <w:rFonts w:asciiTheme="minorHAnsi" w:hAnsiTheme="minorHAnsi" w:cstheme="minorHAnsi"/>
          <w:b/>
          <w:sz w:val="22"/>
          <w:szCs w:val="22"/>
          <w:lang w:val="ro-RO"/>
        </w:rPr>
        <w:t>de proiectare grafica  produse informative şi de promovare</w:t>
      </w:r>
      <w:r w:rsidR="00ED2D3D" w:rsidRPr="00ED2D3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1B2E7C">
        <w:rPr>
          <w:rFonts w:asciiTheme="minorHAnsi" w:hAnsiTheme="minorHAnsi" w:cstheme="minorHAnsi"/>
          <w:b/>
          <w:sz w:val="22"/>
          <w:szCs w:val="22"/>
          <w:lang w:val="ro-RO"/>
        </w:rPr>
        <w:t xml:space="preserve">– cod CPV </w:t>
      </w:r>
      <w:r w:rsidR="00ED2D3D" w:rsidRPr="00ED2D3D">
        <w:rPr>
          <w:rFonts w:asciiTheme="minorHAnsi" w:hAnsiTheme="minorHAnsi" w:cstheme="minorHAnsi"/>
          <w:b/>
          <w:sz w:val="22"/>
          <w:szCs w:val="22"/>
          <w:lang w:val="ro-RO"/>
        </w:rPr>
        <w:t>79822500-7</w:t>
      </w:r>
      <w:r w:rsidR="00E63E21" w:rsidRPr="001B2E7C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</w:t>
      </w:r>
      <w:r w:rsidR="00ED2D3D">
        <w:rPr>
          <w:rFonts w:asciiTheme="minorHAnsi" w:hAnsiTheme="minorHAnsi" w:cstheme="minorHAnsi"/>
          <w:b/>
          <w:sz w:val="22"/>
          <w:szCs w:val="22"/>
          <w:lang w:val="ro-RO"/>
        </w:rPr>
        <w:t xml:space="preserve">u </w:t>
      </w:r>
      <w:r w:rsidR="00E63E21" w:rsidRPr="001B2E7C">
        <w:rPr>
          <w:rFonts w:asciiTheme="minorHAnsi" w:hAnsiTheme="minorHAnsi" w:cstheme="minorHAnsi"/>
          <w:b/>
          <w:sz w:val="22"/>
          <w:szCs w:val="22"/>
          <w:lang w:val="ro-RO"/>
        </w:rPr>
        <w:t>specificati</w:t>
      </w:r>
      <w:r w:rsidR="00ED2D3D">
        <w:rPr>
          <w:rFonts w:asciiTheme="minorHAnsi" w:hAnsiTheme="minorHAnsi" w:cstheme="minorHAnsi"/>
          <w:b/>
          <w:sz w:val="22"/>
          <w:szCs w:val="22"/>
          <w:lang w:val="ro-RO"/>
        </w:rPr>
        <w:t xml:space="preserve">le </w:t>
      </w:r>
      <w:r w:rsidR="00E63E21" w:rsidRPr="001B2E7C">
        <w:rPr>
          <w:rFonts w:asciiTheme="minorHAnsi" w:hAnsiTheme="minorHAnsi" w:cstheme="minorHAnsi"/>
          <w:b/>
          <w:sz w:val="22"/>
          <w:szCs w:val="22"/>
          <w:lang w:val="ro-RO"/>
        </w:rPr>
        <w:t>tehnice prevazute in Anexa atasata.</w:t>
      </w:r>
    </w:p>
    <w:p w14:paraId="62C3DAC2" w14:textId="0EAC3DB7" w:rsidR="00E63E21" w:rsidRPr="001B2E7C" w:rsidRDefault="00E63E21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8926F21" w14:textId="3EE432F4" w:rsidR="00E63E21" w:rsidRPr="001B2E7C" w:rsidRDefault="00E63E21" w:rsidP="00174D8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Valoare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estimata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FB70B3" w:rsidRPr="001B2E7C">
        <w:rPr>
          <w:rFonts w:asciiTheme="minorHAnsi" w:hAnsiTheme="minorHAnsi" w:cstheme="minorHAnsi"/>
          <w:b/>
          <w:sz w:val="22"/>
          <w:szCs w:val="22"/>
          <w:lang w:val="fr-FR"/>
        </w:rPr>
        <w:t>servicii</w:t>
      </w:r>
      <w:proofErr w:type="spellEnd"/>
      <w:r w:rsidR="00FB70B3"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audit </w:t>
      </w:r>
      <w:proofErr w:type="spellStart"/>
      <w:proofErr w:type="gramStart"/>
      <w:r w:rsidR="00FB70B3" w:rsidRPr="001B2E7C">
        <w:rPr>
          <w:rFonts w:asciiTheme="minorHAnsi" w:hAnsiTheme="minorHAnsi" w:cstheme="minorHAnsi"/>
          <w:b/>
          <w:sz w:val="22"/>
          <w:szCs w:val="22"/>
          <w:lang w:val="fr-FR"/>
        </w:rPr>
        <w:t>financiar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475"/>
        <w:gridCol w:w="1819"/>
        <w:gridCol w:w="1720"/>
        <w:gridCol w:w="1604"/>
      </w:tblGrid>
      <w:tr w:rsidR="00E63E21" w:rsidRPr="00FB510E" w14:paraId="37AEB898" w14:textId="0A910F93" w:rsidTr="00ED2D3D">
        <w:tc>
          <w:tcPr>
            <w:tcW w:w="2518" w:type="dxa"/>
          </w:tcPr>
          <w:p w14:paraId="1504CCA0" w14:textId="701E93FE" w:rsidR="00E63E21" w:rsidRPr="00FB510E" w:rsidRDefault="00E63E21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FB510E">
              <w:rPr>
                <w:rFonts w:asciiTheme="minorHAnsi" w:hAnsiTheme="minorHAnsi" w:cstheme="minorHAnsi"/>
                <w:b/>
                <w:lang w:val="en-US"/>
              </w:rPr>
              <w:t>Servicii</w:t>
            </w:r>
            <w:proofErr w:type="spellEnd"/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742AC2EE" w14:textId="7CA6F640" w:rsidR="00E63E21" w:rsidRPr="00FB510E" w:rsidRDefault="00E63E21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FB510E">
              <w:rPr>
                <w:rFonts w:asciiTheme="minorHAnsi" w:hAnsiTheme="minorHAnsi" w:cstheme="minorHAnsi"/>
                <w:b/>
                <w:lang w:val="en-US"/>
              </w:rPr>
              <w:t>Cantitate</w:t>
            </w:r>
            <w:proofErr w:type="spellEnd"/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14:paraId="27851621" w14:textId="6AC21EAE" w:rsidR="00E63E21" w:rsidRPr="00FB510E" w:rsidRDefault="00E63E21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FB510E">
              <w:rPr>
                <w:rFonts w:asciiTheme="minorHAnsi" w:hAnsiTheme="minorHAnsi" w:cstheme="minorHAnsi"/>
                <w:b/>
                <w:lang w:val="en-US"/>
              </w:rPr>
              <w:t>Pret</w:t>
            </w:r>
            <w:proofErr w:type="spellEnd"/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FB510E">
              <w:rPr>
                <w:rFonts w:asciiTheme="minorHAnsi" w:hAnsiTheme="minorHAnsi" w:cstheme="minorHAnsi"/>
                <w:b/>
                <w:lang w:val="en-US"/>
              </w:rPr>
              <w:t>unitar</w:t>
            </w:r>
            <w:proofErr w:type="spellEnd"/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FB510E">
              <w:rPr>
                <w:rFonts w:asciiTheme="minorHAnsi" w:hAnsiTheme="minorHAnsi" w:cstheme="minorHAnsi"/>
                <w:b/>
                <w:lang w:val="en-US"/>
              </w:rPr>
              <w:t>fara</w:t>
            </w:r>
            <w:proofErr w:type="spellEnd"/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TVA </w:t>
            </w:r>
          </w:p>
        </w:tc>
        <w:tc>
          <w:tcPr>
            <w:tcW w:w="1764" w:type="dxa"/>
          </w:tcPr>
          <w:p w14:paraId="7A0F25C8" w14:textId="62AFF2A6" w:rsidR="00E63E21" w:rsidRPr="00FB510E" w:rsidRDefault="00E63E21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Total </w:t>
            </w:r>
            <w:proofErr w:type="spellStart"/>
            <w:r w:rsidRPr="00FB510E">
              <w:rPr>
                <w:rFonts w:asciiTheme="minorHAnsi" w:hAnsiTheme="minorHAnsi" w:cstheme="minorHAnsi"/>
                <w:b/>
                <w:lang w:val="en-US"/>
              </w:rPr>
              <w:t>fara</w:t>
            </w:r>
            <w:proofErr w:type="spellEnd"/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TVA </w:t>
            </w:r>
          </w:p>
        </w:tc>
        <w:tc>
          <w:tcPr>
            <w:tcW w:w="1640" w:type="dxa"/>
          </w:tcPr>
          <w:p w14:paraId="32297061" w14:textId="4029F248" w:rsidR="00E63E21" w:rsidRPr="00FB510E" w:rsidRDefault="00E63E21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Total cu TVA </w:t>
            </w:r>
          </w:p>
        </w:tc>
      </w:tr>
      <w:tr w:rsidR="00E63E21" w:rsidRPr="00FB510E" w14:paraId="7939E1E7" w14:textId="7AC9037D" w:rsidTr="00ED2D3D">
        <w:tc>
          <w:tcPr>
            <w:tcW w:w="2518" w:type="dxa"/>
          </w:tcPr>
          <w:p w14:paraId="44EC796F" w14:textId="25C18795" w:rsidR="00E63E21" w:rsidRPr="00FB510E" w:rsidRDefault="00ED2D3D" w:rsidP="00FB510E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Cs/>
                <w:lang w:val="en-US"/>
              </w:rPr>
            </w:pPr>
            <w:bookmarkStart w:id="3" w:name="_Hlk108775538"/>
            <w:proofErr w:type="spellStart"/>
            <w:r w:rsidRPr="00FB510E">
              <w:rPr>
                <w:rFonts w:asciiTheme="minorHAnsi" w:hAnsiTheme="minorHAnsi" w:cstheme="minorHAnsi"/>
                <w:bCs/>
                <w:lang w:val="en-US"/>
              </w:rPr>
              <w:t>P</w:t>
            </w:r>
            <w:r w:rsidRPr="00FB510E">
              <w:rPr>
                <w:rFonts w:asciiTheme="minorHAnsi" w:hAnsiTheme="minorHAnsi" w:cstheme="minorHAnsi"/>
                <w:bCs/>
                <w:lang w:val="en-US"/>
              </w:rPr>
              <w:t>roiectare</w:t>
            </w:r>
            <w:proofErr w:type="spellEnd"/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FB510E">
              <w:rPr>
                <w:rFonts w:asciiTheme="minorHAnsi" w:hAnsiTheme="minorHAnsi" w:cstheme="minorHAnsi"/>
                <w:bCs/>
                <w:lang w:val="en-US"/>
              </w:rPr>
              <w:t>grafica</w:t>
            </w:r>
            <w:proofErr w:type="spellEnd"/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FB510E">
              <w:rPr>
                <w:rFonts w:asciiTheme="minorHAnsi" w:hAnsiTheme="minorHAnsi" w:cstheme="minorHAnsi"/>
                <w:bCs/>
                <w:lang w:val="en-US"/>
              </w:rPr>
              <w:t>produse</w:t>
            </w:r>
            <w:proofErr w:type="spellEnd"/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informative </w:t>
            </w:r>
            <w:proofErr w:type="spellStart"/>
            <w:r w:rsidRPr="00FB510E">
              <w:rPr>
                <w:rFonts w:asciiTheme="minorHAnsi" w:hAnsiTheme="minorHAnsi" w:cstheme="minorHAnsi"/>
                <w:bCs/>
                <w:lang w:val="en-US"/>
              </w:rPr>
              <w:t>şi</w:t>
            </w:r>
            <w:proofErr w:type="spellEnd"/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de </w:t>
            </w:r>
            <w:proofErr w:type="spellStart"/>
            <w:r w:rsidRPr="00FB510E">
              <w:rPr>
                <w:rFonts w:asciiTheme="minorHAnsi" w:hAnsiTheme="minorHAnsi" w:cstheme="minorHAnsi"/>
                <w:bCs/>
                <w:lang w:val="en-US"/>
              </w:rPr>
              <w:t>promovar</w:t>
            </w:r>
            <w:r w:rsidR="00FB510E">
              <w:rPr>
                <w:rFonts w:asciiTheme="minorHAnsi" w:hAnsiTheme="minorHAnsi" w:cstheme="minorHAnsi"/>
                <w:bCs/>
                <w:lang w:val="en-US"/>
              </w:rPr>
              <w:t>e</w:t>
            </w:r>
            <w:proofErr w:type="spellEnd"/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bookmarkEnd w:id="3"/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3EFB657A" w14:textId="5DAAE700" w:rsidR="00E63E21" w:rsidRPr="00FB510E" w:rsidRDefault="00ED2D3D" w:rsidP="00FB510E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FB510E"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  <w:tc>
          <w:tcPr>
            <w:tcW w:w="1869" w:type="dxa"/>
          </w:tcPr>
          <w:p w14:paraId="4D70BE1B" w14:textId="404C7322" w:rsidR="00E63E21" w:rsidRPr="00FB510E" w:rsidRDefault="008D2E4A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FB510E">
              <w:rPr>
                <w:rFonts w:asciiTheme="minorHAnsi" w:hAnsiTheme="minorHAnsi" w:cstheme="minorHAnsi"/>
                <w:bCs/>
                <w:lang w:val="en-US"/>
              </w:rPr>
              <w:t>2.689,00</w:t>
            </w:r>
            <w:r w:rsidR="00FB510E" w:rsidRPr="00FB510E">
              <w:rPr>
                <w:bCs/>
              </w:rPr>
              <w:t xml:space="preserve"> </w:t>
            </w:r>
            <w:r w:rsidR="00FB510E" w:rsidRPr="00FB510E">
              <w:rPr>
                <w:rFonts w:asciiTheme="minorHAnsi" w:hAnsiTheme="minorHAnsi" w:cstheme="minorHAnsi"/>
                <w:bCs/>
                <w:lang w:val="en-US"/>
              </w:rPr>
              <w:t>lei</w:t>
            </w:r>
          </w:p>
        </w:tc>
        <w:tc>
          <w:tcPr>
            <w:tcW w:w="1764" w:type="dxa"/>
          </w:tcPr>
          <w:p w14:paraId="0C97D2D7" w14:textId="720FFF5A" w:rsidR="00E63E21" w:rsidRPr="00FB510E" w:rsidRDefault="00FB510E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FB510E">
              <w:rPr>
                <w:rFonts w:asciiTheme="minorHAnsi" w:hAnsiTheme="minorHAnsi" w:cstheme="minorHAnsi"/>
                <w:bCs/>
                <w:lang w:val="en-US"/>
              </w:rPr>
              <w:t>2.689,00</w:t>
            </w:r>
            <w:r w:rsidRPr="00FB510E">
              <w:rPr>
                <w:bCs/>
              </w:rPr>
              <w:t xml:space="preserve"> </w:t>
            </w:r>
            <w:r w:rsidRPr="00FB510E">
              <w:rPr>
                <w:rFonts w:asciiTheme="minorHAnsi" w:hAnsiTheme="minorHAnsi" w:cstheme="minorHAnsi"/>
                <w:bCs/>
                <w:lang w:val="en-US"/>
              </w:rPr>
              <w:t>lei</w:t>
            </w:r>
          </w:p>
        </w:tc>
        <w:tc>
          <w:tcPr>
            <w:tcW w:w="1640" w:type="dxa"/>
          </w:tcPr>
          <w:p w14:paraId="37804278" w14:textId="05C5FE1A" w:rsidR="00E63E21" w:rsidRPr="00FB510E" w:rsidRDefault="00FB510E" w:rsidP="007C728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 w:rsidRPr="00FB510E">
              <w:rPr>
                <w:rFonts w:asciiTheme="minorHAnsi" w:hAnsiTheme="minorHAnsi" w:cstheme="minorHAnsi"/>
                <w:bCs/>
                <w:lang w:val="en-US"/>
              </w:rPr>
              <w:t>3.199,91</w:t>
            </w:r>
            <w:r w:rsidRPr="00FB510E">
              <w:rPr>
                <w:rFonts w:asciiTheme="minorHAnsi" w:hAnsiTheme="minorHAnsi" w:cstheme="minorHAnsi"/>
                <w:bCs/>
                <w:lang w:val="en-US"/>
              </w:rPr>
              <w:t xml:space="preserve"> lei </w:t>
            </w:r>
          </w:p>
        </w:tc>
      </w:tr>
      <w:tr w:rsidR="00FB70B3" w:rsidRPr="00FB510E" w14:paraId="04DE40D4" w14:textId="77777777" w:rsidTr="00BE72F5">
        <w:tc>
          <w:tcPr>
            <w:tcW w:w="5884" w:type="dxa"/>
            <w:gridSpan w:val="3"/>
          </w:tcPr>
          <w:p w14:paraId="78619CAB" w14:textId="35766C3D" w:rsidR="00FB70B3" w:rsidRPr="00FB510E" w:rsidRDefault="00FB70B3" w:rsidP="00FB70B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B510E">
              <w:rPr>
                <w:rFonts w:asciiTheme="minorHAnsi" w:hAnsiTheme="minorHAnsi" w:cstheme="minorHAnsi"/>
                <w:b/>
                <w:lang w:val="en-US"/>
              </w:rPr>
              <w:t>TOTAL FARA TVA</w:t>
            </w:r>
          </w:p>
        </w:tc>
        <w:tc>
          <w:tcPr>
            <w:tcW w:w="3404" w:type="dxa"/>
            <w:gridSpan w:val="2"/>
          </w:tcPr>
          <w:p w14:paraId="2AD69350" w14:textId="0F0811A7" w:rsidR="00FB70B3" w:rsidRPr="00FB510E" w:rsidRDefault="00FB510E" w:rsidP="00FB70B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B510E">
              <w:rPr>
                <w:rFonts w:asciiTheme="minorHAnsi" w:hAnsiTheme="minorHAnsi" w:cstheme="minorHAnsi"/>
                <w:b/>
                <w:lang w:val="en-US"/>
              </w:rPr>
              <w:t>2.689,00</w:t>
            </w:r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B510E">
              <w:rPr>
                <w:rFonts w:asciiTheme="minorHAnsi" w:hAnsiTheme="minorHAnsi" w:cstheme="minorHAnsi"/>
                <w:b/>
                <w:lang w:val="en-US"/>
              </w:rPr>
              <w:t>lei</w:t>
            </w:r>
          </w:p>
        </w:tc>
      </w:tr>
      <w:tr w:rsidR="00FB70B3" w:rsidRPr="00FB510E" w14:paraId="08B29E1D" w14:textId="77777777" w:rsidTr="00EF766C">
        <w:tc>
          <w:tcPr>
            <w:tcW w:w="5884" w:type="dxa"/>
            <w:gridSpan w:val="3"/>
          </w:tcPr>
          <w:p w14:paraId="36809CD1" w14:textId="73A9AB16" w:rsidR="00FB70B3" w:rsidRPr="00FB510E" w:rsidRDefault="00FB70B3" w:rsidP="00FB70B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B510E">
              <w:rPr>
                <w:rFonts w:asciiTheme="minorHAnsi" w:hAnsiTheme="minorHAnsi" w:cstheme="minorHAnsi"/>
                <w:b/>
                <w:lang w:val="en-US"/>
              </w:rPr>
              <w:t>TOTAL TVA</w:t>
            </w:r>
          </w:p>
        </w:tc>
        <w:tc>
          <w:tcPr>
            <w:tcW w:w="3404" w:type="dxa"/>
            <w:gridSpan w:val="2"/>
          </w:tcPr>
          <w:p w14:paraId="2B8782D3" w14:textId="7D986F12" w:rsidR="00FB70B3" w:rsidRPr="00FB510E" w:rsidRDefault="008D2E4A" w:rsidP="00FB70B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B510E">
              <w:rPr>
                <w:rFonts w:asciiTheme="minorHAnsi" w:hAnsiTheme="minorHAnsi" w:cstheme="minorHAnsi"/>
                <w:b/>
                <w:lang w:val="en-US"/>
              </w:rPr>
              <w:t xml:space="preserve">510,00 lei </w:t>
            </w:r>
          </w:p>
        </w:tc>
      </w:tr>
      <w:tr w:rsidR="00FB70B3" w:rsidRPr="001B2E7C" w14:paraId="49EBE899" w14:textId="77777777" w:rsidTr="00882705">
        <w:tc>
          <w:tcPr>
            <w:tcW w:w="5884" w:type="dxa"/>
            <w:gridSpan w:val="3"/>
          </w:tcPr>
          <w:p w14:paraId="588CD324" w14:textId="40AE46FE" w:rsidR="00FB70B3" w:rsidRPr="001B2E7C" w:rsidRDefault="00FB70B3" w:rsidP="00FB70B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B2E7C">
              <w:rPr>
                <w:rFonts w:asciiTheme="minorHAnsi" w:hAnsiTheme="minorHAnsi" w:cstheme="minorHAnsi"/>
                <w:b/>
                <w:lang w:val="en-US"/>
              </w:rPr>
              <w:t>TOTAL CU TVA</w:t>
            </w:r>
          </w:p>
        </w:tc>
        <w:tc>
          <w:tcPr>
            <w:tcW w:w="3404" w:type="dxa"/>
            <w:gridSpan w:val="2"/>
          </w:tcPr>
          <w:p w14:paraId="141D7A5C" w14:textId="74CEE146" w:rsidR="00FB70B3" w:rsidRPr="001B2E7C" w:rsidRDefault="008D2E4A" w:rsidP="00FB70B3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3.199,91 </w:t>
            </w:r>
            <w:r w:rsidR="00FB510E">
              <w:rPr>
                <w:rFonts w:asciiTheme="minorHAnsi" w:hAnsiTheme="minorHAnsi" w:cstheme="minorHAnsi"/>
                <w:bCs/>
                <w:lang w:val="en-US"/>
              </w:rPr>
              <w:t>lei</w:t>
            </w:r>
          </w:p>
        </w:tc>
      </w:tr>
    </w:tbl>
    <w:p w14:paraId="7B318F36" w14:textId="77777777" w:rsidR="00FB510E" w:rsidRPr="00FB510E" w:rsidRDefault="00FB510E" w:rsidP="00FB510E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</w:pPr>
    </w:p>
    <w:p w14:paraId="16319B3A" w14:textId="77777777" w:rsidR="00FB510E" w:rsidRPr="00FB510E" w:rsidRDefault="00FB510E" w:rsidP="00FB510E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</w:pPr>
    </w:p>
    <w:p w14:paraId="514EA5F4" w14:textId="77777777" w:rsidR="00FB510E" w:rsidRPr="00FB510E" w:rsidRDefault="00FB510E" w:rsidP="00FB510E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</w:pPr>
    </w:p>
    <w:p w14:paraId="64273362" w14:textId="0BB1CB72" w:rsidR="00C04A10" w:rsidRPr="001B2E7C" w:rsidRDefault="00C04A10" w:rsidP="00C04A10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Precizam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gram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ca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aceasta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achizitie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fost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stabilita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cadrul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cererii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finantare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proiectului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care a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fost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aprobata</w:t>
      </w:r>
      <w:proofErr w:type="spellEnd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 </w:t>
      </w:r>
      <w:proofErr w:type="spellStart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>Bugetul</w:t>
      </w:r>
      <w:proofErr w:type="spellEnd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>proiectului</w:t>
      </w:r>
      <w:proofErr w:type="spellEnd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la </w:t>
      </w:r>
      <w:proofErr w:type="spellStart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>ugetară</w:t>
      </w:r>
      <w:proofErr w:type="spellEnd"/>
      <w:r w:rsid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6.1.3 (PP). </w:t>
      </w:r>
    </w:p>
    <w:p w14:paraId="2F2F7F31" w14:textId="77777777" w:rsidR="00C04A10" w:rsidRPr="001B2E7C" w:rsidRDefault="00C04A10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1880E4A" w14:textId="6E2DED4B" w:rsidR="00F30F3D" w:rsidRPr="001B2E7C" w:rsidRDefault="00F30F3D" w:rsidP="00F30F3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Avand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vedere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cele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mai sus, va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rugam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sa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aprobati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inceperea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procedurii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achizitie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publica e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servicii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proofErr w:type="spellStart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>Proiectare</w:t>
      </w:r>
      <w:proofErr w:type="spellEnd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>grafica</w:t>
      </w:r>
      <w:proofErr w:type="spellEnd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>produse</w:t>
      </w:r>
      <w:proofErr w:type="spellEnd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informative </w:t>
      </w:r>
      <w:proofErr w:type="spellStart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>şi</w:t>
      </w:r>
      <w:proofErr w:type="spellEnd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de </w:t>
      </w:r>
      <w:proofErr w:type="spellStart"/>
      <w:proofErr w:type="gramStart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>promovare</w:t>
      </w:r>
      <w:proofErr w:type="spellEnd"/>
      <w:r w:rsidR="00FB510E" w:rsidRPr="00FB510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</w:t>
      </w:r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in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cadrul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proiectului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“IMPACT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Ludesti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” - COD PN1079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finanțat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Programul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“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Dezvoltare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locală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reducerea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sărăciei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și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creșterea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incluziunii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romilor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”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finanțat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Granturile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SEE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și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Norvegiene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2014-2021.</w:t>
      </w:r>
    </w:p>
    <w:p w14:paraId="039C71DD" w14:textId="77777777" w:rsidR="00F30F3D" w:rsidRPr="001B2E7C" w:rsidRDefault="00F30F3D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</w:p>
    <w:p w14:paraId="37AD99A7" w14:textId="23C8E0F0" w:rsidR="00174D83" w:rsidRPr="001B2E7C" w:rsidRDefault="00174D83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Intocmit</w:t>
      </w:r>
      <w:proofErr w:type="spellEnd"/>
      <w:r w:rsidR="00F30F3D"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,</w:t>
      </w:r>
    </w:p>
    <w:p w14:paraId="53DFC40B" w14:textId="6C6A0CC2" w:rsidR="00174D83" w:rsidRPr="001B2E7C" w:rsidRDefault="00174D83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Mariana Mizgoi -Expert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achizitii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publice</w:t>
      </w:r>
      <w:proofErr w:type="spellEnd"/>
    </w:p>
    <w:p w14:paraId="3B7869CF" w14:textId="77777777" w:rsidR="00F30F3D" w:rsidRPr="001B2E7C" w:rsidRDefault="00F30F3D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</w:p>
    <w:p w14:paraId="70B3C5DA" w14:textId="0B75BB59" w:rsidR="00F30F3D" w:rsidRPr="001B2E7C" w:rsidRDefault="00174D83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Avizat</w:t>
      </w:r>
      <w:proofErr w:type="spellEnd"/>
      <w:r w:rsidR="00E173C0"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,</w:t>
      </w:r>
    </w:p>
    <w:p w14:paraId="165ED44E" w14:textId="7F637AA7" w:rsidR="00174D83" w:rsidRPr="001B2E7C" w:rsidRDefault="00174D83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D67533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Cristiana</w:t>
      </w:r>
      <w:proofErr w:type="spellEnd"/>
      <w:r w:rsidR="00D67533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D67533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Bucur</w:t>
      </w:r>
      <w:proofErr w:type="spellEnd"/>
      <w:r w:rsidR="00D67533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-</w:t>
      </w: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Manager de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proiect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</w:p>
    <w:p w14:paraId="2BD946A2" w14:textId="72F558C5" w:rsidR="00174D83" w:rsidRDefault="00174D83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95B6797" w14:textId="52A1E698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8182DC9" w14:textId="42A14652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0138A83" w14:textId="48B58B72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7B375AB" w14:textId="3AB6187C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6D60E28" w14:textId="3ED68EEF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8363B58" w14:textId="638F749C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179761E" w14:textId="7BB51085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C47C449" w14:textId="18421C08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B3A2DF5" w14:textId="4201DBAF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C558D95" w14:textId="59257222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C985680" w14:textId="4B3B1F4D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62CACA8" w14:textId="6AE88125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4AF59A8" w14:textId="060F6D8F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8EAAD3E" w14:textId="7E04D007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9AD98B4" w14:textId="33C7E41E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6872B9E" w14:textId="5AA10245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DE101E8" w14:textId="6C13103F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263418A" w14:textId="24D62054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5A2FE26" w14:textId="18FCC429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3FE0FE5" w14:textId="34B4841B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C3CD754" w14:textId="151D6AFD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49E2B9A" w14:textId="62FB758E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63D9B4C8" w14:textId="31F94196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255E4AB" w14:textId="74325167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969E217" w14:textId="7E1367FD" w:rsidR="00FB510E" w:rsidRDefault="00FB510E" w:rsidP="007C728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24DACCC" w14:textId="77777777" w:rsidR="001C7CEC" w:rsidRDefault="001C7CEC" w:rsidP="001B2E7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8F34E61" w14:textId="77777777" w:rsidR="001C7CEC" w:rsidRDefault="001C7CEC" w:rsidP="001B2E7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61A903D" w14:textId="77777777" w:rsidR="001C7CEC" w:rsidRDefault="001C7CEC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E2F3767" w14:textId="77777777" w:rsidR="00A6726D" w:rsidRDefault="00A6726D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FBDBFB0" w14:textId="77777777" w:rsidR="00A6726D" w:rsidRDefault="00A6726D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30DF54F" w14:textId="546D4A07" w:rsidR="00FB70B3" w:rsidRPr="001B2E7C" w:rsidRDefault="00FB70B3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SPECIFICATII TEHNICE </w:t>
      </w:r>
    </w:p>
    <w:p w14:paraId="6E9F0D87" w14:textId="33411980" w:rsidR="000D0771" w:rsidRDefault="00FB70B3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SERVICII DE </w:t>
      </w:r>
      <w:bookmarkStart w:id="4" w:name="_Hlk108776803"/>
      <w:r w:rsidR="000D0771" w:rsidRPr="000D0771">
        <w:rPr>
          <w:rFonts w:asciiTheme="minorHAnsi" w:hAnsiTheme="minorHAnsi" w:cstheme="minorHAnsi"/>
          <w:b/>
          <w:sz w:val="22"/>
          <w:szCs w:val="22"/>
          <w:lang w:val="fr-FR"/>
        </w:rPr>
        <w:t xml:space="preserve">PROIECTARE GRAFICA PRODUSE INFORMATIVE SI DE PROMOVARE </w:t>
      </w:r>
      <w:bookmarkEnd w:id="4"/>
    </w:p>
    <w:p w14:paraId="79038F38" w14:textId="270C4311" w:rsidR="00FB70B3" w:rsidRPr="001B2E7C" w:rsidRDefault="00FB70B3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Cod </w:t>
      </w:r>
      <w:proofErr w:type="gram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CPV: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0D0771" w:rsidRPr="000D0771">
        <w:rPr>
          <w:rFonts w:asciiTheme="minorHAnsi" w:hAnsiTheme="minorHAnsi" w:cstheme="minorHAnsi"/>
          <w:b/>
          <w:sz w:val="22"/>
          <w:szCs w:val="22"/>
          <w:lang w:val="fr-FR"/>
        </w:rPr>
        <w:t>79822500-7</w:t>
      </w:r>
    </w:p>
    <w:p w14:paraId="189A3D40" w14:textId="6912A8E4" w:rsidR="00FB70B3" w:rsidRDefault="00FB70B3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gram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in</w:t>
      </w:r>
      <w:proofErr w:type="gram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cadrul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proiectului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“IMPACT </w:t>
      </w:r>
      <w:proofErr w:type="spellStart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Ludesti</w:t>
      </w:r>
      <w:proofErr w:type="spellEnd"/>
      <w:r w:rsidRPr="001B2E7C">
        <w:rPr>
          <w:rFonts w:asciiTheme="minorHAnsi" w:hAnsiTheme="minorHAnsi" w:cstheme="minorHAnsi"/>
          <w:b/>
          <w:sz w:val="22"/>
          <w:szCs w:val="22"/>
          <w:lang w:val="fr-FR"/>
        </w:rPr>
        <w:t>” - COD PN1079</w:t>
      </w:r>
    </w:p>
    <w:p w14:paraId="0BE621E0" w14:textId="77777777" w:rsidR="001C7CEC" w:rsidRPr="001B2E7C" w:rsidRDefault="001C7CEC" w:rsidP="001C7CEC">
      <w:pPr>
        <w:pStyle w:val="ListParagraph"/>
        <w:spacing w:line="276" w:lineRule="auto"/>
        <w:ind w:right="-198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7D5EFD50" w14:textId="77777777" w:rsidR="005A2BB7" w:rsidRPr="001B2E7C" w:rsidRDefault="005A2BB7" w:rsidP="001C7CEC">
      <w:pPr>
        <w:pStyle w:val="NoSpacing"/>
        <w:spacing w:line="276" w:lineRule="auto"/>
        <w:ind w:right="-198"/>
        <w:rPr>
          <w:rFonts w:asciiTheme="minorHAnsi" w:hAnsiTheme="minorHAnsi" w:cstheme="minorHAnsi"/>
          <w:sz w:val="22"/>
          <w:szCs w:val="22"/>
          <w:lang w:val="ro-RO"/>
        </w:rPr>
      </w:pPr>
    </w:p>
    <w:p w14:paraId="4028F2B4" w14:textId="0A305BB4" w:rsidR="00D471AE" w:rsidRDefault="00D471AE" w:rsidP="001C7CEC">
      <w:pPr>
        <w:spacing w:line="276" w:lineRule="auto"/>
        <w:ind w:right="-198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1B2E7C">
        <w:rPr>
          <w:rFonts w:asciiTheme="minorHAnsi" w:hAnsiTheme="minorHAnsi" w:cstheme="minorHAnsi"/>
          <w:b/>
          <w:sz w:val="22"/>
          <w:szCs w:val="22"/>
          <w:lang w:val="ro-RO"/>
        </w:rPr>
        <w:t>1. Informatii despre contract</w:t>
      </w:r>
      <w:r w:rsidR="001C7CEC">
        <w:rPr>
          <w:rFonts w:asciiTheme="minorHAnsi" w:hAnsiTheme="minorHAnsi" w:cstheme="minorHAnsi"/>
          <w:b/>
          <w:sz w:val="22"/>
          <w:szCs w:val="22"/>
          <w:lang w:val="ro-RO"/>
        </w:rPr>
        <w:t>ul de prestări servicii</w:t>
      </w:r>
      <w:r w:rsidR="001C7CEC" w:rsidRPr="001C7C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>proiectare</w:t>
      </w:r>
      <w:proofErr w:type="spellEnd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>grafica</w:t>
      </w:r>
      <w:proofErr w:type="spellEnd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>produse</w:t>
      </w:r>
      <w:proofErr w:type="spellEnd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 xml:space="preserve"> informative si de </w:t>
      </w:r>
      <w:proofErr w:type="spellStart"/>
      <w:r w:rsidR="001C7CEC" w:rsidRPr="000D0771">
        <w:rPr>
          <w:rFonts w:asciiTheme="minorHAnsi" w:hAnsiTheme="minorHAnsi" w:cstheme="minorHAnsi"/>
          <w:b/>
          <w:sz w:val="22"/>
          <w:szCs w:val="22"/>
          <w:lang w:val="fr-FR"/>
        </w:rPr>
        <w:t>promovare</w:t>
      </w:r>
      <w:proofErr w:type="spellEnd"/>
      <w:r w:rsidR="001C7CEC" w:rsidRPr="001B2E7C">
        <w:rPr>
          <w:rFonts w:asciiTheme="minorHAnsi" w:hAnsiTheme="minorHAnsi" w:cstheme="minorHAnsi"/>
          <w:b/>
          <w:sz w:val="22"/>
          <w:szCs w:val="22"/>
          <w:lang w:val="ro-RO"/>
        </w:rPr>
        <w:t>:</w:t>
      </w:r>
    </w:p>
    <w:p w14:paraId="373ACD32" w14:textId="77777777" w:rsidR="001C7CEC" w:rsidRPr="001B2E7C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417DE85" w14:textId="0ECF4AE4" w:rsidR="007C7281" w:rsidRPr="001B2E7C" w:rsidRDefault="00B22B0B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1B2E7C">
        <w:rPr>
          <w:rFonts w:asciiTheme="minorHAnsi" w:hAnsiTheme="minorHAnsi" w:cstheme="minorHAnsi"/>
          <w:i/>
          <w:sz w:val="22"/>
          <w:szCs w:val="22"/>
          <w:lang w:val="ro-RO"/>
        </w:rPr>
        <w:t xml:space="preserve">1 </w:t>
      </w:r>
      <w:r w:rsidR="00D471AE" w:rsidRPr="001B2E7C">
        <w:rPr>
          <w:rFonts w:asciiTheme="minorHAnsi" w:hAnsiTheme="minorHAnsi" w:cstheme="minorHAnsi"/>
          <w:i/>
          <w:sz w:val="22"/>
          <w:szCs w:val="22"/>
          <w:lang w:val="ro-RO"/>
        </w:rPr>
        <w:t>O</w:t>
      </w:r>
      <w:r w:rsidR="001C7CEC">
        <w:rPr>
          <w:rFonts w:asciiTheme="minorHAnsi" w:hAnsiTheme="minorHAnsi" w:cstheme="minorHAnsi"/>
          <w:i/>
          <w:sz w:val="22"/>
          <w:szCs w:val="22"/>
          <w:lang w:val="ro-RO"/>
        </w:rPr>
        <w:t>.</w:t>
      </w:r>
      <w:r w:rsidR="00D471AE" w:rsidRPr="001B2E7C">
        <w:rPr>
          <w:rFonts w:asciiTheme="minorHAnsi" w:hAnsiTheme="minorHAnsi" w:cstheme="minorHAnsi"/>
          <w:i/>
          <w:sz w:val="22"/>
          <w:szCs w:val="22"/>
          <w:lang w:val="ro-RO"/>
        </w:rPr>
        <w:t>biectul contractului:</w:t>
      </w:r>
      <w:r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B70B3" w:rsidRPr="001B2E7C">
        <w:rPr>
          <w:rFonts w:asciiTheme="minorHAnsi" w:hAnsiTheme="minorHAnsi" w:cstheme="minorHAnsi"/>
          <w:sz w:val="22"/>
          <w:szCs w:val="22"/>
          <w:lang w:val="ro-RO"/>
        </w:rPr>
        <w:t>P</w:t>
      </w:r>
      <w:r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restarea de servicii de </w:t>
      </w:r>
      <w:r w:rsidR="007C7281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0771" w:rsidRPr="000D0771">
        <w:rPr>
          <w:rFonts w:asciiTheme="minorHAnsi" w:hAnsiTheme="minorHAnsi" w:cstheme="minorHAnsi"/>
          <w:sz w:val="22"/>
          <w:szCs w:val="22"/>
          <w:lang w:val="ro-RO"/>
        </w:rPr>
        <w:t>Proiectare grafica produse informative şi de promovare</w:t>
      </w:r>
      <w:r w:rsidR="007C7281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0771">
        <w:rPr>
          <w:rFonts w:asciiTheme="minorHAnsi" w:hAnsiTheme="minorHAnsi" w:cstheme="minorHAnsi"/>
          <w:sz w:val="22"/>
          <w:szCs w:val="22"/>
          <w:lang w:val="ro-RO"/>
        </w:rPr>
        <w:t>în cadrul proiectului</w:t>
      </w:r>
      <w:r w:rsidR="007C7281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 “ IMPACT Ludesti” - COD PN1079” finanțat prin Programul “Dezvoltare locală, reducerea sărăciei și creșterea incluziunii romilor” finanțat prin Granturile SEE și Norvegiene 2014-2021 - Cod CPV: </w:t>
      </w:r>
      <w:r w:rsidR="000D0771" w:rsidRPr="000D0771">
        <w:rPr>
          <w:rFonts w:asciiTheme="minorHAnsi" w:hAnsiTheme="minorHAnsi" w:cstheme="minorHAnsi"/>
          <w:sz w:val="22"/>
          <w:szCs w:val="22"/>
          <w:lang w:val="ro-RO"/>
        </w:rPr>
        <w:t>79822500-7</w:t>
      </w:r>
      <w:r w:rsidR="007C7281" w:rsidRPr="001B2E7C">
        <w:rPr>
          <w:rFonts w:asciiTheme="minorHAnsi" w:hAnsiTheme="minorHAnsi" w:cstheme="minorHAnsi"/>
          <w:sz w:val="22"/>
          <w:szCs w:val="22"/>
          <w:lang w:val="ro-RO"/>
        </w:rPr>
        <w:t xml:space="preserve">- Servicii de auditare financiara. </w:t>
      </w:r>
    </w:p>
    <w:p w14:paraId="2D7922ED" w14:textId="77777777" w:rsidR="00FB70B3" w:rsidRPr="001B2E7C" w:rsidRDefault="00FB70B3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E69AA75" w14:textId="77777777" w:rsidR="0007429B" w:rsidRPr="0007429B" w:rsidRDefault="0007429B" w:rsidP="001C7CEC">
      <w:pPr>
        <w:pStyle w:val="ListParagraph"/>
        <w:numPr>
          <w:ilvl w:val="0"/>
          <w:numId w:val="29"/>
        </w:numPr>
        <w:spacing w:line="276" w:lineRule="auto"/>
        <w:ind w:left="426" w:right="-198" w:hanging="426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proofErr w:type="spellStart"/>
      <w:r w:rsidRPr="0007429B">
        <w:rPr>
          <w:rFonts w:asciiTheme="minorHAnsi" w:hAnsiTheme="minorHAnsi" w:cstheme="minorHAnsi"/>
          <w:i/>
          <w:iCs/>
          <w:sz w:val="22"/>
          <w:szCs w:val="22"/>
          <w:lang w:val="fr-FR"/>
        </w:rPr>
        <w:t>Specificații</w:t>
      </w:r>
      <w:proofErr w:type="spellEnd"/>
      <w:r w:rsidRPr="0007429B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i/>
          <w:iCs/>
          <w:sz w:val="22"/>
          <w:szCs w:val="22"/>
          <w:lang w:val="fr-FR"/>
        </w:rPr>
        <w:t>tehnice</w:t>
      </w:r>
      <w:proofErr w:type="spellEnd"/>
      <w:r w:rsidRPr="0007429B">
        <w:rPr>
          <w:rFonts w:asciiTheme="minorHAnsi" w:hAnsiTheme="minorHAnsi" w:cstheme="minorHAnsi"/>
          <w:i/>
          <w:iCs/>
          <w:sz w:val="22"/>
          <w:szCs w:val="22"/>
          <w:lang w:val="fr-FR"/>
        </w:rPr>
        <w:t> :</w:t>
      </w:r>
    </w:p>
    <w:p w14:paraId="30B2095E" w14:textId="4068C566" w:rsidR="000D0771" w:rsidRPr="0007429B" w:rsidRDefault="000D0771" w:rsidP="001C7CEC">
      <w:pPr>
        <w:pStyle w:val="ListParagraph"/>
        <w:spacing w:line="276" w:lineRule="auto"/>
        <w:ind w:left="142"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Prestatorul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va presta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Proiectare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grafica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produse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informative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şi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promovare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respctarea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următoarelor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specificații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tehnice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14:paraId="315E4710" w14:textId="08D8F5AD" w:rsidR="000D0771" w:rsidRDefault="000D0771" w:rsidP="001C7CEC">
      <w:pPr>
        <w:spacing w:line="276" w:lineRule="auto"/>
        <w:ind w:left="142"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6559E8E" w14:textId="53DEF092" w:rsidR="000D0771" w:rsidRDefault="000D0771" w:rsidP="001C7CEC">
      <w:pPr>
        <w:pStyle w:val="ListParagraph"/>
        <w:spacing w:line="276" w:lineRule="auto"/>
        <w:ind w:left="142"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Servicii</w:t>
      </w:r>
      <w:r w:rsidR="001C7CEC">
        <w:rPr>
          <w:rFonts w:asciiTheme="minorHAnsi" w:hAnsiTheme="minorHAnsi" w:cstheme="minorHAnsi"/>
          <w:sz w:val="22"/>
          <w:szCs w:val="22"/>
          <w:lang w:val="fr-FR"/>
        </w:rPr>
        <w:t>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vor consta in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proiectarea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grafica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vederea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tipăririi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publicării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mediile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on-line (internet, pagina web 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proiectului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rețele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socializare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="00BB5ACF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B5ACF">
        <w:rPr>
          <w:rFonts w:asciiTheme="minorHAnsi" w:hAnsiTheme="minorHAnsi" w:cstheme="minorHAnsi"/>
          <w:sz w:val="22"/>
          <w:szCs w:val="22"/>
          <w:lang w:val="fr-FR"/>
        </w:rPr>
        <w:t>următoarele</w:t>
      </w:r>
      <w:proofErr w:type="spellEnd"/>
      <w:r w:rsid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B5ACF">
        <w:rPr>
          <w:rFonts w:asciiTheme="minorHAnsi" w:hAnsiTheme="minorHAnsi" w:cstheme="minorHAnsi"/>
          <w:sz w:val="22"/>
          <w:szCs w:val="22"/>
          <w:lang w:val="fr-FR"/>
        </w:rPr>
        <w:t>materiale</w:t>
      </w:r>
      <w:proofErr w:type="spellEnd"/>
      <w:r w:rsid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="00BB5ACF">
        <w:rPr>
          <w:rFonts w:asciiTheme="minorHAnsi" w:hAnsiTheme="minorHAnsi" w:cstheme="minorHAnsi"/>
          <w:sz w:val="22"/>
          <w:szCs w:val="22"/>
          <w:lang w:val="fr-FR"/>
        </w:rPr>
        <w:t>promoționale</w:t>
      </w:r>
      <w:proofErr w:type="spellEnd"/>
      <w:r w:rsidR="00BB5ACF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</w:p>
    <w:p w14:paraId="4D2B0328" w14:textId="27CE236C" w:rsidR="00BB5ACF" w:rsidRPr="001C7CEC" w:rsidRDefault="00BB5ACF" w:rsidP="001C7CEC">
      <w:pPr>
        <w:pStyle w:val="ListParagraph"/>
        <w:numPr>
          <w:ilvl w:val="0"/>
          <w:numId w:val="36"/>
        </w:numPr>
        <w:spacing w:line="276" w:lineRule="auto"/>
        <w:ind w:left="1276" w:right="-198"/>
        <w:jc w:val="both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Pliante – 4 </w:t>
      </w:r>
      <w:proofErr w:type="spell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tipuri</w:t>
      </w:r>
      <w:proofErr w:type="spellEnd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– A4, </w:t>
      </w:r>
      <w:proofErr w:type="spell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pliat</w:t>
      </w:r>
      <w:proofErr w:type="spellEnd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1/3 </w:t>
      </w:r>
      <w:proofErr w:type="gram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??? </w:t>
      </w:r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,</w:t>
      </w:r>
      <w:proofErr w:type="gram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color</w:t>
      </w:r>
      <w:proofErr w:type="spellEnd"/>
    </w:p>
    <w:p w14:paraId="4A12BF74" w14:textId="31E57B09" w:rsidR="00BB5ACF" w:rsidRPr="001C7CEC" w:rsidRDefault="00BB5ACF" w:rsidP="001C7CEC">
      <w:pPr>
        <w:pStyle w:val="ListParagraph"/>
        <w:numPr>
          <w:ilvl w:val="0"/>
          <w:numId w:val="36"/>
        </w:numPr>
        <w:spacing w:line="276" w:lineRule="auto"/>
        <w:ind w:left="1276" w:right="-198"/>
        <w:jc w:val="both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Roll-up </w:t>
      </w:r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–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color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</w:p>
    <w:p w14:paraId="617E1494" w14:textId="17B51B90" w:rsidR="00BB5ACF" w:rsidRPr="001C7CEC" w:rsidRDefault="00BB5ACF" w:rsidP="001C7CEC">
      <w:pPr>
        <w:pStyle w:val="ListParagraph"/>
        <w:numPr>
          <w:ilvl w:val="0"/>
          <w:numId w:val="36"/>
        </w:numPr>
        <w:spacing w:line="276" w:lineRule="auto"/>
        <w:ind w:left="1276" w:right="-198"/>
        <w:jc w:val="both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proofErr w:type="spell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Pixuri</w:t>
      </w:r>
      <w:proofErr w:type="spellEnd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– 1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singura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cul</w:t>
      </w:r>
      <w:r w:rsidR="001C7CEC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o</w:t>
      </w:r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are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care va fi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imprimata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pe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pixuri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de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culoare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albă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.</w:t>
      </w:r>
    </w:p>
    <w:p w14:paraId="23EC27B7" w14:textId="5FA747F6" w:rsidR="00BB5ACF" w:rsidRPr="001C7CEC" w:rsidRDefault="00BB5ACF" w:rsidP="001C7CEC">
      <w:pPr>
        <w:pStyle w:val="ListParagraph"/>
        <w:numPr>
          <w:ilvl w:val="0"/>
          <w:numId w:val="36"/>
        </w:numPr>
        <w:spacing w:line="276" w:lineRule="auto"/>
        <w:ind w:left="1276" w:right="-198"/>
        <w:jc w:val="both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Mapa de </w:t>
      </w:r>
      <w:proofErr w:type="spell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prezentare</w:t>
      </w:r>
      <w:proofErr w:type="spellEnd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A 4</w:t>
      </w:r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–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color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</w:p>
    <w:p w14:paraId="4CB3D1D0" w14:textId="2C3C3F23" w:rsidR="00BB5ACF" w:rsidRPr="001C7CEC" w:rsidRDefault="00BB5ACF" w:rsidP="001C7CEC">
      <w:pPr>
        <w:pStyle w:val="ListParagraph"/>
        <w:numPr>
          <w:ilvl w:val="0"/>
          <w:numId w:val="36"/>
        </w:numPr>
        <w:spacing w:line="276" w:lineRule="auto"/>
        <w:ind w:left="1276" w:right="-198"/>
        <w:jc w:val="both"/>
        <w:rPr>
          <w:rFonts w:asciiTheme="minorHAnsi" w:hAnsiTheme="minorHAnsi" w:cstheme="minorHAnsi"/>
          <w:sz w:val="22"/>
          <w:szCs w:val="22"/>
          <w:highlight w:val="yellow"/>
          <w:lang w:val="fr-FR"/>
        </w:rPr>
      </w:pPr>
      <w:proofErr w:type="spell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Brosura</w:t>
      </w:r>
      <w:proofErr w:type="spellEnd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– A 5 - ??? </w:t>
      </w:r>
      <w:proofErr w:type="spellStart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pagini</w:t>
      </w:r>
      <w:proofErr w:type="spellEnd"/>
      <w:r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– </w:t>
      </w:r>
      <w:proofErr w:type="spellStart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>color</w:t>
      </w:r>
      <w:proofErr w:type="spellEnd"/>
      <w:r w:rsidR="0007429B" w:rsidRPr="001C7CEC">
        <w:rPr>
          <w:rFonts w:asciiTheme="minorHAnsi" w:hAnsiTheme="minorHAnsi" w:cstheme="minorHAnsi"/>
          <w:sz w:val="22"/>
          <w:szCs w:val="22"/>
          <w:highlight w:val="yellow"/>
          <w:lang w:val="fr-FR"/>
        </w:rPr>
        <w:t xml:space="preserve"> </w:t>
      </w:r>
    </w:p>
    <w:p w14:paraId="5656C5EB" w14:textId="7178E2CA" w:rsidR="000D0771" w:rsidRDefault="000D0771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5A144FC" w14:textId="29336B91" w:rsidR="00BB5ACF" w:rsidRDefault="00BB5ACF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Prestatorul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va respecta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indicațiile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beneficiarului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privire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conținutul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materialelor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promoționale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AC0CB37" w14:textId="77777777" w:rsidR="001C7CEC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4B259D1" w14:textId="291CA3B3" w:rsidR="0007429B" w:rsidRDefault="0007429B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Prestatorul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va respecta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obligațiile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privire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comunicare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, aspecte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grafice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următoarele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documente, care vor fi transmise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beneficiar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ulterior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semnării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contractului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achiziție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publică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14:paraId="5478ED5A" w14:textId="77777777" w:rsidR="0007429B" w:rsidRPr="0007429B" w:rsidRDefault="0007429B" w:rsidP="001C7CEC">
      <w:pPr>
        <w:pStyle w:val="ListParagraph"/>
        <w:numPr>
          <w:ilvl w:val="0"/>
          <w:numId w:val="37"/>
        </w:num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Manualul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comunicare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si design al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Granturilor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SEE si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Norvegiene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2014-2021 (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actualizat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decembrie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2021)</w:t>
      </w:r>
    </w:p>
    <w:p w14:paraId="3E367CA6" w14:textId="03C8BAE1" w:rsidR="0007429B" w:rsidRPr="0007429B" w:rsidRDefault="0007429B" w:rsidP="001C7CEC">
      <w:pPr>
        <w:pStyle w:val="ListParagraph"/>
        <w:numPr>
          <w:ilvl w:val="0"/>
          <w:numId w:val="37"/>
        </w:num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Anexa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07429B">
        <w:rPr>
          <w:rFonts w:asciiTheme="minorHAnsi" w:hAnsiTheme="minorHAnsi" w:cstheme="minorHAnsi"/>
          <w:sz w:val="22"/>
          <w:szCs w:val="22"/>
          <w:lang w:val="fr-FR"/>
        </w:rPr>
        <w:t>3  –</w:t>
      </w:r>
      <w:proofErr w:type="gram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C7CE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07429B">
        <w:rPr>
          <w:rFonts w:asciiTheme="minorHAnsi" w:hAnsiTheme="minorHAnsi" w:cstheme="minorHAnsi"/>
          <w:sz w:val="22"/>
          <w:szCs w:val="22"/>
          <w:lang w:val="fr-FR"/>
        </w:rPr>
        <w:t>erințe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obligatorii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informare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comunicare</w:t>
      </w:r>
      <w:proofErr w:type="spellEnd"/>
    </w:p>
    <w:p w14:paraId="4B58B5CF" w14:textId="77777777" w:rsidR="0007429B" w:rsidRPr="0007429B" w:rsidRDefault="0007429B" w:rsidP="001C7CEC">
      <w:pPr>
        <w:pStyle w:val="ListParagraph"/>
        <w:numPr>
          <w:ilvl w:val="0"/>
          <w:numId w:val="37"/>
        </w:num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Pachet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identitate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vizuală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7429B">
        <w:rPr>
          <w:rFonts w:asciiTheme="minorHAnsi" w:hAnsiTheme="minorHAnsi" w:cstheme="minorHAnsi"/>
          <w:sz w:val="22"/>
          <w:szCs w:val="22"/>
          <w:lang w:val="fr-FR"/>
        </w:rPr>
        <w:t>proiecte</w:t>
      </w:r>
      <w:proofErr w:type="spellEnd"/>
    </w:p>
    <w:p w14:paraId="0FA64627" w14:textId="77777777" w:rsidR="001C7CEC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E7B9F2B" w14:textId="6140D7DE" w:rsidR="000D0771" w:rsidRDefault="0007429B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Prestatorul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va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utiliza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sugla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granturi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SEE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 logo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urile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comunicate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  <w:lang w:val="fr-FR"/>
        </w:rPr>
        <w:t>Beneficiar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578901D" w14:textId="4D3D6B39" w:rsidR="00BB5ACF" w:rsidRDefault="00BB5ACF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8473682" w14:textId="11929C2A" w:rsidR="00BB5ACF" w:rsidRDefault="00BB5ACF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Machetarea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grafica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aranjarea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tuturor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elementelor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grafice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se </w:t>
      </w:r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va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realiza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i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ntr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-un mod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atractiv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astfel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incat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materialele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tiparite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sa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trezească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interes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, si </w:t>
      </w:r>
      <w:proofErr w:type="spellStart"/>
      <w:r w:rsidRPr="00BB5ACF">
        <w:rPr>
          <w:rFonts w:asciiTheme="minorHAnsi" w:hAnsiTheme="minorHAnsi" w:cstheme="minorHAnsi"/>
          <w:sz w:val="22"/>
          <w:szCs w:val="22"/>
          <w:lang w:val="fr-FR"/>
        </w:rPr>
        <w:t>mesajul</w:t>
      </w:r>
      <w:proofErr w:type="spellEnd"/>
      <w:r w:rsidRPr="00BB5ACF">
        <w:rPr>
          <w:rFonts w:asciiTheme="minorHAnsi" w:hAnsiTheme="minorHAnsi" w:cstheme="minorHAnsi"/>
          <w:sz w:val="22"/>
          <w:szCs w:val="22"/>
          <w:lang w:val="fr-FR"/>
        </w:rPr>
        <w:t xml:space="preserve"> sa fie cat mai direct.</w:t>
      </w:r>
    </w:p>
    <w:p w14:paraId="603EF8D2" w14:textId="1FAB92B7" w:rsidR="00BB5ACF" w:rsidRDefault="00BB5ACF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4283101" w14:textId="64ECA184" w:rsidR="00A6726D" w:rsidRDefault="00A6726D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4FD40F5" w14:textId="77777777" w:rsidR="00A6726D" w:rsidRDefault="00A6726D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FAC47EE" w14:textId="77777777" w:rsidR="001C7CEC" w:rsidRPr="000D0771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79621DD" w14:textId="0F506BED" w:rsidR="000D0771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>3</w:t>
      </w:r>
      <w:r w:rsidR="000D0771"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. </w:t>
      </w:r>
      <w:proofErr w:type="spellStart"/>
      <w:r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>Termen</w:t>
      </w:r>
      <w:proofErr w:type="spellEnd"/>
      <w:r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de </w:t>
      </w:r>
      <w:proofErr w:type="spellStart"/>
      <w:r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>prestare</w:t>
      </w:r>
      <w:proofErr w:type="spellEnd"/>
      <w:r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a </w:t>
      </w:r>
      <w:proofErr w:type="spellStart"/>
      <w:r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>serviciilor</w:t>
      </w:r>
      <w:proofErr w:type="spellEnd"/>
      <w:r w:rsidR="000D0771" w:rsidRPr="001C7CEC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</w:t>
      </w:r>
    </w:p>
    <w:p w14:paraId="1B491D52" w14:textId="77777777" w:rsidR="001C7CEC" w:rsidRPr="001C7CEC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p w14:paraId="2C9A2748" w14:textId="1F163808" w:rsidR="000D0771" w:rsidRPr="000D0771" w:rsidRDefault="000D0771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Furnizorul</w:t>
      </w:r>
      <w:proofErr w:type="spellEnd"/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va </w:t>
      </w:r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presta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serviciile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in </w:t>
      </w: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baza</w:t>
      </w:r>
      <w:proofErr w:type="spellEnd"/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comenzilor</w:t>
      </w:r>
      <w:proofErr w:type="spellEnd"/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comunicate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07429B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="0007429B">
        <w:rPr>
          <w:rFonts w:asciiTheme="minorHAnsi" w:hAnsiTheme="minorHAnsi" w:cstheme="minorHAnsi"/>
          <w:sz w:val="22"/>
          <w:szCs w:val="22"/>
          <w:lang w:val="fr-FR"/>
        </w:rPr>
        <w:t xml:space="preserve"> -mail</w:t>
      </w:r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acesta</w:t>
      </w:r>
      <w:proofErr w:type="spellEnd"/>
      <w:r w:rsidRPr="000D0771">
        <w:rPr>
          <w:rFonts w:asciiTheme="minorHAnsi" w:hAnsiTheme="minorHAnsi" w:cstheme="minorHAnsi"/>
          <w:sz w:val="22"/>
          <w:szCs w:val="22"/>
          <w:lang w:val="fr-FR"/>
        </w:rPr>
        <w:t>, in maximum</w:t>
      </w:r>
      <w:r w:rsidR="0007429B">
        <w:rPr>
          <w:rFonts w:asciiTheme="minorHAnsi" w:hAnsiTheme="minorHAnsi" w:cstheme="minorHAnsi"/>
          <w:sz w:val="22"/>
          <w:szCs w:val="22"/>
          <w:lang w:val="fr-FR"/>
        </w:rPr>
        <w:t>7</w:t>
      </w:r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z</w:t>
      </w: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ile</w:t>
      </w:r>
      <w:proofErr w:type="spellEnd"/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proofErr w:type="gramStart"/>
      <w:r w:rsidRPr="000D0771">
        <w:rPr>
          <w:rFonts w:asciiTheme="minorHAnsi" w:hAnsiTheme="minorHAnsi" w:cstheme="minorHAnsi"/>
          <w:sz w:val="22"/>
          <w:szCs w:val="22"/>
          <w:lang w:val="fr-FR"/>
        </w:rPr>
        <w:t>lucratoare</w:t>
      </w:r>
      <w:proofErr w:type="spellEnd"/>
      <w:proofErr w:type="gramEnd"/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 de la data </w:t>
      </w:r>
      <w:proofErr w:type="spellStart"/>
      <w:r w:rsidRPr="000D0771">
        <w:rPr>
          <w:rFonts w:asciiTheme="minorHAnsi" w:hAnsiTheme="minorHAnsi" w:cstheme="minorHAnsi"/>
          <w:sz w:val="22"/>
          <w:szCs w:val="22"/>
          <w:lang w:val="fr-FR"/>
        </w:rPr>
        <w:t>comunicarii</w:t>
      </w:r>
      <w:proofErr w:type="spellEnd"/>
      <w:r w:rsidRPr="000D0771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14:paraId="7415929A" w14:textId="61248B15" w:rsidR="000D0771" w:rsidRDefault="000D0771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51F890C0" w14:textId="47D5F3B6" w:rsidR="001C7CEC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75F35E69" w14:textId="77777777" w:rsidR="001C7CEC" w:rsidRDefault="001C7CEC" w:rsidP="001C7CEC">
      <w:pPr>
        <w:spacing w:line="276" w:lineRule="auto"/>
        <w:ind w:right="-198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0B9DF5E" w14:textId="77777777" w:rsidR="00F30F3D" w:rsidRPr="001B2E7C" w:rsidRDefault="00F30F3D" w:rsidP="001C7CE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Intocmit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,</w:t>
      </w:r>
    </w:p>
    <w:p w14:paraId="35BAF5D6" w14:textId="77777777" w:rsidR="00F30F3D" w:rsidRPr="001B2E7C" w:rsidRDefault="00F30F3D" w:rsidP="001C7CE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Mariana Mizgoi -Expert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achizitii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publice</w:t>
      </w:r>
      <w:proofErr w:type="spellEnd"/>
    </w:p>
    <w:p w14:paraId="6075E0AA" w14:textId="25EDABE4" w:rsidR="00F30F3D" w:rsidRPr="001B2E7C" w:rsidRDefault="00F30F3D" w:rsidP="001C7CE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</w:p>
    <w:p w14:paraId="2538D65E" w14:textId="77777777" w:rsidR="00F30F3D" w:rsidRPr="001B2E7C" w:rsidRDefault="00F30F3D" w:rsidP="001C7CE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Avizat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.</w:t>
      </w:r>
    </w:p>
    <w:p w14:paraId="10848A40" w14:textId="6FFAC902" w:rsidR="00F30F3D" w:rsidRPr="001B2E7C" w:rsidRDefault="00F30F3D" w:rsidP="001C7CEC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r w:rsidR="001C7CE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Cristiana Bucur </w:t>
      </w:r>
      <w:proofErr w:type="gramStart"/>
      <w:r w:rsidR="001C7CE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- </w:t>
      </w:r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Manager</w:t>
      </w:r>
      <w:proofErr w:type="gram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de </w:t>
      </w:r>
      <w:proofErr w:type="spellStart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proiect</w:t>
      </w:r>
      <w:proofErr w:type="spellEnd"/>
      <w:r w:rsidRPr="001B2E7C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</w:p>
    <w:p w14:paraId="3E182E6D" w14:textId="77777777" w:rsidR="00F30F3D" w:rsidRPr="001B2E7C" w:rsidRDefault="00F30F3D" w:rsidP="00F30F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30F3D" w:rsidRPr="001B2E7C" w:rsidSect="00174D83">
      <w:headerReference w:type="default" r:id="rId7"/>
      <w:footerReference w:type="default" r:id="rId8"/>
      <w:pgSz w:w="11906" w:h="16838"/>
      <w:pgMar w:top="1170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81AC" w14:textId="77777777" w:rsidR="00AF13D1" w:rsidRDefault="00AF13D1" w:rsidP="00625157">
      <w:r>
        <w:separator/>
      </w:r>
    </w:p>
  </w:endnote>
  <w:endnote w:type="continuationSeparator" w:id="0">
    <w:p w14:paraId="7F5CEF29" w14:textId="77777777" w:rsidR="00AF13D1" w:rsidRDefault="00AF13D1" w:rsidP="0062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9422"/>
      <w:docPartObj>
        <w:docPartGallery w:val="Page Numbers (Bottom of Page)"/>
        <w:docPartUnique/>
      </w:docPartObj>
    </w:sdtPr>
    <w:sdtEndPr/>
    <w:sdtContent>
      <w:p w14:paraId="73912938" w14:textId="77777777" w:rsidR="00D26985" w:rsidRDefault="00D03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73192" w14:textId="77777777" w:rsidR="00D26985" w:rsidRDefault="00D2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EB6F" w14:textId="77777777" w:rsidR="00AF13D1" w:rsidRDefault="00AF13D1" w:rsidP="00625157">
      <w:r>
        <w:separator/>
      </w:r>
    </w:p>
  </w:footnote>
  <w:footnote w:type="continuationSeparator" w:id="0">
    <w:p w14:paraId="655C243A" w14:textId="77777777" w:rsidR="00AF13D1" w:rsidRDefault="00AF13D1" w:rsidP="0062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0584" w14:textId="09E6E670" w:rsidR="00E13554" w:rsidRDefault="00174D83" w:rsidP="00E13554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72E6E906" wp14:editId="34090732">
          <wp:extent cx="5760720" cy="59294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554">
      <w:rPr>
        <w:rFonts w:ascii="Arial" w:hAnsi="Arial" w:cs="Arial"/>
        <w:noProof/>
        <w:sz w:val="14"/>
        <w:szCs w:val="14"/>
      </w:rPr>
      <w:tab/>
    </w:r>
  </w:p>
  <w:p w14:paraId="205B1542" w14:textId="77777777" w:rsidR="00E13554" w:rsidRPr="00C811C3" w:rsidRDefault="00E13554" w:rsidP="00E13554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614B4AF5" w14:textId="77777777" w:rsidR="00E13554" w:rsidRPr="00AB1C06" w:rsidRDefault="00E13554" w:rsidP="00E13554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7676E67E" w14:textId="77777777" w:rsidR="00E13554" w:rsidRPr="00625157" w:rsidRDefault="00E13554" w:rsidP="00FF2129">
    <w:pPr>
      <w:spacing w:after="40"/>
      <w:jc w:val="both"/>
      <w:rPr>
        <w:rFonts w:ascii="Arial" w:hAnsi="Arial"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55770C"/>
    <w:multiLevelType w:val="hybridMultilevel"/>
    <w:tmpl w:val="D5141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499"/>
    <w:multiLevelType w:val="hybridMultilevel"/>
    <w:tmpl w:val="4C389022"/>
    <w:lvl w:ilvl="0" w:tplc="B31005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4183"/>
    <w:multiLevelType w:val="hybridMultilevel"/>
    <w:tmpl w:val="FFF89696"/>
    <w:lvl w:ilvl="0" w:tplc="A3463D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A3463D86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B3B58"/>
    <w:multiLevelType w:val="hybridMultilevel"/>
    <w:tmpl w:val="ABAE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63739"/>
    <w:multiLevelType w:val="hybridMultilevel"/>
    <w:tmpl w:val="72E087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05A1"/>
    <w:multiLevelType w:val="hybridMultilevel"/>
    <w:tmpl w:val="4F5E2CCE"/>
    <w:lvl w:ilvl="0" w:tplc="A3463D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CFB"/>
    <w:multiLevelType w:val="hybridMultilevel"/>
    <w:tmpl w:val="0D8AB24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4E3FA5"/>
    <w:multiLevelType w:val="hybridMultilevel"/>
    <w:tmpl w:val="EEA28220"/>
    <w:lvl w:ilvl="0" w:tplc="0E16B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517E2"/>
    <w:multiLevelType w:val="hybridMultilevel"/>
    <w:tmpl w:val="E3B40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D16E5"/>
    <w:multiLevelType w:val="hybridMultilevel"/>
    <w:tmpl w:val="E856E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709C2"/>
    <w:multiLevelType w:val="hybridMultilevel"/>
    <w:tmpl w:val="0C383DF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0366B1"/>
    <w:multiLevelType w:val="hybridMultilevel"/>
    <w:tmpl w:val="BA6A0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796C"/>
    <w:multiLevelType w:val="hybridMultilevel"/>
    <w:tmpl w:val="45F07EA4"/>
    <w:lvl w:ilvl="0" w:tplc="EC5AD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5023"/>
    <w:multiLevelType w:val="hybridMultilevel"/>
    <w:tmpl w:val="3EEAF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B3648"/>
    <w:multiLevelType w:val="hybridMultilevel"/>
    <w:tmpl w:val="3982AA88"/>
    <w:lvl w:ilvl="0" w:tplc="9BFECD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302F5"/>
    <w:multiLevelType w:val="hybridMultilevel"/>
    <w:tmpl w:val="CAA6F3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F73A9"/>
    <w:multiLevelType w:val="hybridMultilevel"/>
    <w:tmpl w:val="FD08AEC2"/>
    <w:lvl w:ilvl="0" w:tplc="D410F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00ACBF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9C0D6A"/>
    <w:multiLevelType w:val="hybridMultilevel"/>
    <w:tmpl w:val="618CA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B3EC9"/>
    <w:multiLevelType w:val="hybridMultilevel"/>
    <w:tmpl w:val="A8763C12"/>
    <w:lvl w:ilvl="0" w:tplc="2482E34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A5548"/>
    <w:multiLevelType w:val="hybridMultilevel"/>
    <w:tmpl w:val="D8F279E8"/>
    <w:lvl w:ilvl="0" w:tplc="2482E3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84D29"/>
    <w:multiLevelType w:val="hybridMultilevel"/>
    <w:tmpl w:val="D472BE84"/>
    <w:lvl w:ilvl="0" w:tplc="A3463D86">
      <w:numFmt w:val="bullet"/>
      <w:lvlText w:val="-"/>
      <w:lvlJc w:val="left"/>
      <w:pPr>
        <w:ind w:left="1065" w:hanging="705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71142"/>
    <w:multiLevelType w:val="hybridMultilevel"/>
    <w:tmpl w:val="847A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57329"/>
    <w:multiLevelType w:val="hybridMultilevel"/>
    <w:tmpl w:val="2138C910"/>
    <w:lvl w:ilvl="0" w:tplc="2482E34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EF0250E">
      <w:start w:val="2"/>
      <w:numFmt w:val="bullet"/>
      <w:lvlText w:val=""/>
      <w:lvlJc w:val="left"/>
      <w:pPr>
        <w:ind w:left="1785" w:hanging="705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F0ADF"/>
    <w:multiLevelType w:val="hybridMultilevel"/>
    <w:tmpl w:val="9342CB32"/>
    <w:lvl w:ilvl="0" w:tplc="A3463D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D3302"/>
    <w:multiLevelType w:val="hybridMultilevel"/>
    <w:tmpl w:val="FA761D12"/>
    <w:lvl w:ilvl="0" w:tplc="9BFECD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465B"/>
    <w:multiLevelType w:val="hybridMultilevel"/>
    <w:tmpl w:val="C434AEA0"/>
    <w:lvl w:ilvl="0" w:tplc="A3463D8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360"/>
    <w:multiLevelType w:val="hybridMultilevel"/>
    <w:tmpl w:val="60B8D7B8"/>
    <w:lvl w:ilvl="0" w:tplc="C8782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66E5"/>
    <w:multiLevelType w:val="hybridMultilevel"/>
    <w:tmpl w:val="4E568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69EA"/>
    <w:multiLevelType w:val="hybridMultilevel"/>
    <w:tmpl w:val="53C2AEB0"/>
    <w:lvl w:ilvl="0" w:tplc="2482E34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7AEB"/>
    <w:multiLevelType w:val="hybridMultilevel"/>
    <w:tmpl w:val="DC867E1E"/>
    <w:lvl w:ilvl="0" w:tplc="EC5AD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67A2A"/>
    <w:multiLevelType w:val="hybridMultilevel"/>
    <w:tmpl w:val="F620C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234604"/>
    <w:multiLevelType w:val="hybridMultilevel"/>
    <w:tmpl w:val="68445172"/>
    <w:lvl w:ilvl="0" w:tplc="E47626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64C4"/>
    <w:multiLevelType w:val="hybridMultilevel"/>
    <w:tmpl w:val="DADCA3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96DB0"/>
    <w:multiLevelType w:val="hybridMultilevel"/>
    <w:tmpl w:val="A8A2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E4301"/>
    <w:multiLevelType w:val="hybridMultilevel"/>
    <w:tmpl w:val="F2646898"/>
    <w:lvl w:ilvl="0" w:tplc="2D44F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37527">
    <w:abstractNumId w:val="17"/>
  </w:num>
  <w:num w:numId="2" w16cid:durableId="999697544">
    <w:abstractNumId w:val="36"/>
  </w:num>
  <w:num w:numId="3" w16cid:durableId="1155954970">
    <w:abstractNumId w:val="31"/>
  </w:num>
  <w:num w:numId="4" w16cid:durableId="1999992691">
    <w:abstractNumId w:val="16"/>
  </w:num>
  <w:num w:numId="5" w16cid:durableId="607472819">
    <w:abstractNumId w:val="7"/>
  </w:num>
  <w:num w:numId="6" w16cid:durableId="1395273121">
    <w:abstractNumId w:val="22"/>
  </w:num>
  <w:num w:numId="7" w16cid:durableId="1329408932">
    <w:abstractNumId w:val="9"/>
  </w:num>
  <w:num w:numId="8" w16cid:durableId="1710564545">
    <w:abstractNumId w:val="11"/>
  </w:num>
  <w:num w:numId="9" w16cid:durableId="838541257">
    <w:abstractNumId w:val="0"/>
  </w:num>
  <w:num w:numId="10" w16cid:durableId="848524957">
    <w:abstractNumId w:val="28"/>
  </w:num>
  <w:num w:numId="11" w16cid:durableId="708646945">
    <w:abstractNumId w:val="33"/>
  </w:num>
  <w:num w:numId="12" w16cid:durableId="380980798">
    <w:abstractNumId w:val="12"/>
  </w:num>
  <w:num w:numId="13" w16cid:durableId="1696034275">
    <w:abstractNumId w:val="4"/>
  </w:num>
  <w:num w:numId="14" w16cid:durableId="1455639518">
    <w:abstractNumId w:val="19"/>
  </w:num>
  <w:num w:numId="15" w16cid:durableId="1619801295">
    <w:abstractNumId w:val="14"/>
  </w:num>
  <w:num w:numId="16" w16cid:durableId="229004298">
    <w:abstractNumId w:val="1"/>
  </w:num>
  <w:num w:numId="17" w16cid:durableId="772626642">
    <w:abstractNumId w:val="29"/>
  </w:num>
  <w:num w:numId="18" w16cid:durableId="2117211331">
    <w:abstractNumId w:val="25"/>
  </w:num>
  <w:num w:numId="19" w16cid:durableId="1029454637">
    <w:abstractNumId w:val="21"/>
  </w:num>
  <w:num w:numId="20" w16cid:durableId="1679116392">
    <w:abstractNumId w:val="15"/>
  </w:num>
  <w:num w:numId="21" w16cid:durableId="171528638">
    <w:abstractNumId w:val="10"/>
  </w:num>
  <w:num w:numId="22" w16cid:durableId="1500340981">
    <w:abstractNumId w:val="18"/>
  </w:num>
  <w:num w:numId="23" w16cid:durableId="1493791256">
    <w:abstractNumId w:val="26"/>
  </w:num>
  <w:num w:numId="24" w16cid:durableId="16662885">
    <w:abstractNumId w:val="23"/>
  </w:num>
  <w:num w:numId="25" w16cid:durableId="362436787">
    <w:abstractNumId w:val="20"/>
  </w:num>
  <w:num w:numId="26" w16cid:durableId="1579751250">
    <w:abstractNumId w:val="24"/>
  </w:num>
  <w:num w:numId="27" w16cid:durableId="1065881411">
    <w:abstractNumId w:val="3"/>
  </w:num>
  <w:num w:numId="28" w16cid:durableId="472214975">
    <w:abstractNumId w:val="2"/>
  </w:num>
  <w:num w:numId="29" w16cid:durableId="686101324">
    <w:abstractNumId w:val="30"/>
  </w:num>
  <w:num w:numId="30" w16cid:durableId="306126952">
    <w:abstractNumId w:val="5"/>
  </w:num>
  <w:num w:numId="31" w16cid:durableId="1918053746">
    <w:abstractNumId w:val="13"/>
  </w:num>
  <w:num w:numId="32" w16cid:durableId="1631285737">
    <w:abstractNumId w:val="6"/>
  </w:num>
  <w:num w:numId="33" w16cid:durableId="1368142869">
    <w:abstractNumId w:val="35"/>
  </w:num>
  <w:num w:numId="34" w16cid:durableId="1566914221">
    <w:abstractNumId w:val="34"/>
  </w:num>
  <w:num w:numId="35" w16cid:durableId="806437224">
    <w:abstractNumId w:val="32"/>
  </w:num>
  <w:num w:numId="36" w16cid:durableId="1551259887">
    <w:abstractNumId w:val="8"/>
  </w:num>
  <w:num w:numId="37" w16cid:durableId="14904856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8C"/>
    <w:rsid w:val="00000B00"/>
    <w:rsid w:val="00024307"/>
    <w:rsid w:val="00042A35"/>
    <w:rsid w:val="0007429B"/>
    <w:rsid w:val="00094C28"/>
    <w:rsid w:val="000A28A7"/>
    <w:rsid w:val="000A340D"/>
    <w:rsid w:val="000B5312"/>
    <w:rsid w:val="000D0771"/>
    <w:rsid w:val="000E123A"/>
    <w:rsid w:val="00124514"/>
    <w:rsid w:val="00174D83"/>
    <w:rsid w:val="00187CEB"/>
    <w:rsid w:val="001A4DB3"/>
    <w:rsid w:val="001B2E7C"/>
    <w:rsid w:val="001C7CEC"/>
    <w:rsid w:val="00210397"/>
    <w:rsid w:val="00217ACE"/>
    <w:rsid w:val="00220323"/>
    <w:rsid w:val="00222A5C"/>
    <w:rsid w:val="00222EB4"/>
    <w:rsid w:val="002926FC"/>
    <w:rsid w:val="002A0B74"/>
    <w:rsid w:val="002E4C85"/>
    <w:rsid w:val="00312ACF"/>
    <w:rsid w:val="00351ACF"/>
    <w:rsid w:val="003559FD"/>
    <w:rsid w:val="003719BD"/>
    <w:rsid w:val="003A5CFA"/>
    <w:rsid w:val="003B3851"/>
    <w:rsid w:val="003C408B"/>
    <w:rsid w:val="003D209A"/>
    <w:rsid w:val="003D23E2"/>
    <w:rsid w:val="0042563D"/>
    <w:rsid w:val="00431D59"/>
    <w:rsid w:val="00440A20"/>
    <w:rsid w:val="0047397C"/>
    <w:rsid w:val="0050488C"/>
    <w:rsid w:val="00520BCF"/>
    <w:rsid w:val="00521080"/>
    <w:rsid w:val="00577323"/>
    <w:rsid w:val="005A2BB7"/>
    <w:rsid w:val="005B3E70"/>
    <w:rsid w:val="005D21D6"/>
    <w:rsid w:val="005E191A"/>
    <w:rsid w:val="00625157"/>
    <w:rsid w:val="00651E4F"/>
    <w:rsid w:val="00662A06"/>
    <w:rsid w:val="006732E6"/>
    <w:rsid w:val="0067593A"/>
    <w:rsid w:val="006934B5"/>
    <w:rsid w:val="006979EF"/>
    <w:rsid w:val="006D3F7A"/>
    <w:rsid w:val="00700CDF"/>
    <w:rsid w:val="00790001"/>
    <w:rsid w:val="007C495E"/>
    <w:rsid w:val="007C7281"/>
    <w:rsid w:val="007C7AF5"/>
    <w:rsid w:val="007D0272"/>
    <w:rsid w:val="007E5D01"/>
    <w:rsid w:val="00803963"/>
    <w:rsid w:val="0082356C"/>
    <w:rsid w:val="008550E9"/>
    <w:rsid w:val="00892E1F"/>
    <w:rsid w:val="008D2E4A"/>
    <w:rsid w:val="009055D0"/>
    <w:rsid w:val="00953E46"/>
    <w:rsid w:val="009922B5"/>
    <w:rsid w:val="009A1E8F"/>
    <w:rsid w:val="009E5D34"/>
    <w:rsid w:val="00A233A5"/>
    <w:rsid w:val="00A313AD"/>
    <w:rsid w:val="00A434DB"/>
    <w:rsid w:val="00A6281C"/>
    <w:rsid w:val="00A6726D"/>
    <w:rsid w:val="00A722BC"/>
    <w:rsid w:val="00A97453"/>
    <w:rsid w:val="00AB165D"/>
    <w:rsid w:val="00AB4191"/>
    <w:rsid w:val="00AF13D1"/>
    <w:rsid w:val="00B20BAB"/>
    <w:rsid w:val="00B22B0B"/>
    <w:rsid w:val="00B7180C"/>
    <w:rsid w:val="00BA17CB"/>
    <w:rsid w:val="00BA6BD9"/>
    <w:rsid w:val="00BB5ACF"/>
    <w:rsid w:val="00BC7841"/>
    <w:rsid w:val="00C031C4"/>
    <w:rsid w:val="00C037EA"/>
    <w:rsid w:val="00C04A10"/>
    <w:rsid w:val="00C73ADC"/>
    <w:rsid w:val="00D03C29"/>
    <w:rsid w:val="00D047F1"/>
    <w:rsid w:val="00D06BF2"/>
    <w:rsid w:val="00D26985"/>
    <w:rsid w:val="00D42944"/>
    <w:rsid w:val="00D471AE"/>
    <w:rsid w:val="00D57C89"/>
    <w:rsid w:val="00D67533"/>
    <w:rsid w:val="00DB134C"/>
    <w:rsid w:val="00DC5756"/>
    <w:rsid w:val="00E02506"/>
    <w:rsid w:val="00E13554"/>
    <w:rsid w:val="00E13678"/>
    <w:rsid w:val="00E173C0"/>
    <w:rsid w:val="00E63E21"/>
    <w:rsid w:val="00E67108"/>
    <w:rsid w:val="00E75B04"/>
    <w:rsid w:val="00EC75EB"/>
    <w:rsid w:val="00ED2D3D"/>
    <w:rsid w:val="00ED7227"/>
    <w:rsid w:val="00F27BEC"/>
    <w:rsid w:val="00F30F3D"/>
    <w:rsid w:val="00F65452"/>
    <w:rsid w:val="00F654CE"/>
    <w:rsid w:val="00F90657"/>
    <w:rsid w:val="00F93ECB"/>
    <w:rsid w:val="00FB510E"/>
    <w:rsid w:val="00FB70B3"/>
    <w:rsid w:val="00FE130D"/>
    <w:rsid w:val="00FF2129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09B03"/>
  <w15:docId w15:val="{D46EFCA6-C08A-477D-9780-6F80CA23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57"/>
    <w:rPr>
      <w:rFonts w:ascii="Tahoma" w:eastAsia="Times New Roman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251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57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6251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157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qFormat/>
    <w:rsid w:val="003C408B"/>
    <w:pPr>
      <w:ind w:left="720"/>
      <w:contextualSpacing/>
    </w:pPr>
  </w:style>
  <w:style w:type="character" w:styleId="Strong">
    <w:name w:val="Strong"/>
    <w:qFormat/>
    <w:rsid w:val="00D471AE"/>
    <w:rPr>
      <w:b/>
      <w:bCs/>
    </w:rPr>
  </w:style>
  <w:style w:type="paragraph" w:customStyle="1" w:styleId="DefaultText">
    <w:name w:val="Default Text"/>
    <w:basedOn w:val="Normal"/>
    <w:rsid w:val="00D471AE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customStyle="1" w:styleId="Default">
    <w:name w:val="Default"/>
    <w:rsid w:val="00D471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o-RO"/>
    </w:rPr>
  </w:style>
  <w:style w:type="paragraph" w:styleId="NoSpacing">
    <w:name w:val="No Spacing"/>
    <w:uiPriority w:val="1"/>
    <w:qFormat/>
    <w:rsid w:val="005A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table" w:styleId="TableGrid">
    <w:name w:val="Table Grid"/>
    <w:basedOn w:val="TableNormal"/>
    <w:uiPriority w:val="59"/>
    <w:unhideWhenUsed/>
    <w:rsid w:val="00E6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Mariana Mizgoi</cp:lastModifiedBy>
  <cp:revision>3</cp:revision>
  <cp:lastPrinted>2022-06-07T10:37:00Z</cp:lastPrinted>
  <dcterms:created xsi:type="dcterms:W3CDTF">2022-07-15T08:27:00Z</dcterms:created>
  <dcterms:modified xsi:type="dcterms:W3CDTF">2022-07-15T08:28:00Z</dcterms:modified>
</cp:coreProperties>
</file>